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B7E85" w14:textId="77777777" w:rsidR="001640A5" w:rsidRDefault="001640A5" w:rsidP="001640A5">
      <w:bookmarkStart w:id="0" w:name="_GoBack"/>
      <w:bookmarkEnd w:id="0"/>
    </w:p>
    <w:p w14:paraId="56DB856B" w14:textId="77777777" w:rsidR="001640A5" w:rsidRDefault="001640A5" w:rsidP="001640A5"/>
    <w:p w14:paraId="3CA4BFF4" w14:textId="77777777" w:rsidR="001640A5" w:rsidRDefault="001640A5" w:rsidP="001640A5"/>
    <w:p w14:paraId="10E99C55" w14:textId="77777777" w:rsidR="001640A5" w:rsidRDefault="001640A5" w:rsidP="001640A5"/>
    <w:p w14:paraId="60332256" w14:textId="77777777" w:rsidR="001640A5" w:rsidRDefault="001640A5" w:rsidP="001640A5"/>
    <w:p w14:paraId="1F018B76" w14:textId="77777777" w:rsidR="001640A5" w:rsidRPr="00794B90" w:rsidRDefault="001640A5" w:rsidP="001640A5">
      <w:pPr>
        <w:rPr>
          <w:sz w:val="24"/>
          <w:szCs w:val="24"/>
        </w:rPr>
      </w:pPr>
    </w:p>
    <w:p w14:paraId="194FEADD" w14:textId="77777777" w:rsidR="001640A5" w:rsidRPr="00794B90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 xml:space="preserve"> ..........................................                                                                  …………...………………………             </w:t>
      </w:r>
    </w:p>
    <w:p w14:paraId="29F1CE38" w14:textId="77777777" w:rsidR="001640A5" w:rsidRPr="00794B90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 xml:space="preserve"> ( pieczątka placówki )                                                                                        ( miejscowość, data )    </w:t>
      </w:r>
    </w:p>
    <w:p w14:paraId="63EEA613" w14:textId="77777777" w:rsidR="001640A5" w:rsidRPr="00794B90" w:rsidRDefault="001640A5" w:rsidP="001640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753B262" w14:textId="77777777" w:rsidR="001640A5" w:rsidRPr="00794B90" w:rsidRDefault="001640A5" w:rsidP="001640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653E231" w14:textId="55660ED4" w:rsidR="001640A5" w:rsidRPr="00794B90" w:rsidRDefault="001640A5" w:rsidP="001640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4B90">
        <w:rPr>
          <w:rFonts w:ascii="Times New Roman" w:hAnsi="Times New Roman" w:cs="Times New Roman"/>
          <w:b/>
          <w:bCs/>
          <w:sz w:val="24"/>
          <w:szCs w:val="24"/>
          <w:u w:val="single"/>
        </w:rPr>
        <w:t>LOGOPEDYCZNA  OCENA  FUNKCJONOWANIA  DZIECKA</w:t>
      </w:r>
    </w:p>
    <w:p w14:paraId="0B197BBF" w14:textId="77777777" w:rsidR="001640A5" w:rsidRPr="00794B90" w:rsidRDefault="001640A5" w:rsidP="001640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C58531" w14:textId="549F5D2B" w:rsidR="001640A5" w:rsidRPr="00794B90" w:rsidRDefault="001640A5" w:rsidP="001640A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4B90">
        <w:rPr>
          <w:rFonts w:ascii="Times New Roman" w:hAnsi="Times New Roman" w:cs="Times New Roman"/>
          <w:b/>
          <w:bCs/>
          <w:sz w:val="24"/>
          <w:szCs w:val="24"/>
          <w:u w:val="single"/>
        </w:rPr>
        <w:t>Opracowano na podstawie (zaznaczyć właściwe):</w:t>
      </w:r>
    </w:p>
    <w:p w14:paraId="7950DC2B" w14:textId="77777777" w:rsidR="001640A5" w:rsidRPr="00794B90" w:rsidRDefault="001640A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>wyników przeprowadzonej  diagnozy logopedycznej,</w:t>
      </w:r>
    </w:p>
    <w:p w14:paraId="698C892D" w14:textId="77777777" w:rsidR="001640A5" w:rsidRPr="00794B90" w:rsidRDefault="001640A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 xml:space="preserve">wywiadu z rodzicem, </w:t>
      </w:r>
    </w:p>
    <w:p w14:paraId="60D9FE38" w14:textId="77777777" w:rsidR="00794B90" w:rsidRPr="00794B90" w:rsidRDefault="001640A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 xml:space="preserve">obserwacji dziecka w placówce (żłobku, przedszkolu, szkole, gabinecie prywatnym, </w:t>
      </w:r>
    </w:p>
    <w:p w14:paraId="0DF17A26" w14:textId="25FA9F75" w:rsidR="001640A5" w:rsidRPr="00794B90" w:rsidRDefault="001640A5" w:rsidP="00794B90">
      <w:pPr>
        <w:pStyle w:val="Akapitzlist"/>
        <w:autoSpaceDE w:val="0"/>
        <w:autoSpaceDN w:val="0"/>
        <w:adjustRightInd w:val="0"/>
        <w:ind w:left="960"/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>w gabinecie logopedycznym w ZOZ),</w:t>
      </w:r>
    </w:p>
    <w:p w14:paraId="62576497" w14:textId="35ABB330" w:rsidR="001640A5" w:rsidRPr="00794B90" w:rsidRDefault="001640A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4B90">
        <w:rPr>
          <w:rFonts w:ascii="Times New Roman" w:hAnsi="Times New Roman" w:cs="Times New Roman"/>
          <w:sz w:val="24"/>
          <w:szCs w:val="24"/>
        </w:rPr>
        <w:t>informacji wychowawcy na temat funkcjonowania dziecka w/w  placówce.</w:t>
      </w:r>
    </w:p>
    <w:p w14:paraId="4DBADD74" w14:textId="77777777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</w:p>
    <w:p w14:paraId="14CE9ADD" w14:textId="77777777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Imię  i nazwisko dziecka:</w:t>
      </w:r>
      <w:r w:rsidRPr="001640A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 </w:t>
      </w:r>
    </w:p>
    <w:p w14:paraId="5517BD17" w14:textId="1705FA9A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Data i miejsce urodzenia:</w:t>
      </w:r>
      <w:r w:rsidRPr="001640A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  </w:t>
      </w:r>
    </w:p>
    <w:p w14:paraId="0ABE0D06" w14:textId="5B6BA855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sz w:val="24"/>
          <w:szCs w:val="24"/>
        </w:rPr>
        <w:t xml:space="preserve">Adres zamieszkania: ..............................................................................................................................  </w:t>
      </w:r>
    </w:p>
    <w:p w14:paraId="68C5845C" w14:textId="31458FB3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Miejsce realizacji terapii logopedycznej:</w:t>
      </w:r>
      <w:r w:rsidRPr="001640A5">
        <w:rPr>
          <w:rFonts w:ascii="Times New Roman" w:hAnsi="Times New Roman" w:cs="Times New Roman"/>
          <w:sz w:val="24"/>
          <w:szCs w:val="24"/>
        </w:rPr>
        <w:t xml:space="preserve"> </w:t>
      </w:r>
      <w:r w:rsidRPr="00F50DFC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</w:t>
      </w:r>
      <w:r w:rsidR="00753B96" w:rsidRPr="00F50DFC">
        <w:rPr>
          <w:rFonts w:ascii="Times New Roman" w:hAnsi="Times New Roman" w:cs="Times New Roman"/>
          <w:sz w:val="28"/>
          <w:szCs w:val="28"/>
        </w:rPr>
        <w:t>..............................................</w:t>
      </w:r>
      <w:r w:rsidRPr="00F50DFC">
        <w:rPr>
          <w:rFonts w:ascii="Times New Roman" w:hAnsi="Times New Roman" w:cs="Times New Roman"/>
          <w:sz w:val="28"/>
          <w:szCs w:val="28"/>
        </w:rPr>
        <w:t xml:space="preserve">            ..................................................................................................................................................................</w:t>
      </w:r>
      <w:r w:rsidR="00753B96" w:rsidRPr="00F50DFC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</w:t>
      </w:r>
    </w:p>
    <w:p w14:paraId="7C73B60E" w14:textId="77777777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Data objęcia dziecka terapią logopedyczną:</w:t>
      </w:r>
      <w:r w:rsidRPr="001640A5">
        <w:rPr>
          <w:rFonts w:ascii="Times New Roman" w:hAnsi="Times New Roman" w:cs="Times New Roman"/>
          <w:sz w:val="24"/>
          <w:szCs w:val="24"/>
        </w:rPr>
        <w:t xml:space="preserve">  ………………………………………….……………..</w:t>
      </w:r>
    </w:p>
    <w:p w14:paraId="7E1C21DB" w14:textId="77777777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Częstotliwość spotkań:</w:t>
      </w:r>
      <w:r w:rsidRPr="001640A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 ……………………</w:t>
      </w:r>
    </w:p>
    <w:p w14:paraId="184BC89F" w14:textId="77777777" w:rsidR="001640A5" w:rsidRPr="001640A5" w:rsidRDefault="001640A5" w:rsidP="001640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Formy pracy: terapia indywidualna / terapia grupowa.</w:t>
      </w:r>
    </w:p>
    <w:p w14:paraId="2E5C2B31" w14:textId="77777777" w:rsidR="001640A5" w:rsidRPr="001640A5" w:rsidRDefault="001640A5" w:rsidP="001640A5">
      <w:pPr>
        <w:rPr>
          <w:rFonts w:ascii="Times New Roman" w:hAnsi="Times New Roman" w:cs="Times New Roman"/>
          <w:sz w:val="24"/>
          <w:szCs w:val="24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</w:rPr>
        <w:t>Zaangażowanie dziecka w proces terapeutyczny:</w:t>
      </w:r>
      <w:r w:rsidRPr="001640A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</w:t>
      </w:r>
    </w:p>
    <w:p w14:paraId="20F1CFD1" w14:textId="28E77838" w:rsidR="001640A5" w:rsidRPr="00F50DFC" w:rsidRDefault="001640A5" w:rsidP="001640A5">
      <w:pPr>
        <w:rPr>
          <w:rFonts w:ascii="Times New Roman" w:hAnsi="Times New Roman" w:cs="Times New Roman"/>
          <w:sz w:val="28"/>
          <w:szCs w:val="28"/>
        </w:rPr>
      </w:pPr>
      <w:r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  <w:r w:rsidR="00F50DFC">
        <w:rPr>
          <w:rFonts w:ascii="Times New Roman" w:hAnsi="Times New Roman" w:cs="Times New Roman"/>
          <w:sz w:val="28"/>
          <w:szCs w:val="28"/>
        </w:rPr>
        <w:t>…</w:t>
      </w:r>
    </w:p>
    <w:p w14:paraId="46B5857E" w14:textId="142F788A" w:rsidR="00487ADA" w:rsidRPr="00F50DFC" w:rsidRDefault="001640A5" w:rsidP="00753B96">
      <w:pPr>
        <w:rPr>
          <w:rFonts w:ascii="Times New Roman" w:hAnsi="Times New Roman" w:cs="Times New Roman"/>
          <w:sz w:val="28"/>
          <w:szCs w:val="28"/>
        </w:rPr>
      </w:pPr>
      <w:r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</w:t>
      </w:r>
      <w:bookmarkStart w:id="1" w:name="_Hlk188445267"/>
      <w:bookmarkStart w:id="2" w:name="_Hlk190104030"/>
      <w:bookmarkStart w:id="3" w:name="_Hlk188619824"/>
      <w:r w:rsid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14:paraId="0D4DD05E" w14:textId="0A660C5F" w:rsidR="00497DEF" w:rsidRPr="00753B96" w:rsidRDefault="00497DEF" w:rsidP="00753B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0"/>
        <w:rPr>
          <w:rFonts w:ascii="Times New Roman" w:hAnsi="Times New Roman" w:cs="Times New Roman"/>
          <w:b/>
          <w:sz w:val="24"/>
          <w:szCs w:val="24"/>
        </w:rPr>
      </w:pPr>
      <w:bookmarkStart w:id="4" w:name="_Hlk190104164"/>
      <w:r w:rsidRPr="00753B96">
        <w:rPr>
          <w:rFonts w:ascii="Times New Roman" w:hAnsi="Times New Roman" w:cs="Times New Roman"/>
          <w:b/>
          <w:sz w:val="24"/>
          <w:szCs w:val="24"/>
        </w:rPr>
        <w:t>Krótka charakterystyka dziecka</w:t>
      </w:r>
      <w:r w:rsidR="004277FD">
        <w:rPr>
          <w:rFonts w:ascii="Times New Roman" w:hAnsi="Times New Roman" w:cs="Times New Roman"/>
          <w:b/>
          <w:sz w:val="24"/>
          <w:szCs w:val="24"/>
        </w:rPr>
        <w:t>:</w:t>
      </w:r>
    </w:p>
    <w:p w14:paraId="288091ED" w14:textId="54A680B2" w:rsidR="00497DEF" w:rsidRPr="00753B96" w:rsidRDefault="00753B96" w:rsidP="00753B96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753B9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2E1108" w14:textId="77777777" w:rsidR="00753B96" w:rsidRDefault="00753B96" w:rsidP="00753B9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CC6EA7" w14:textId="77777777" w:rsidR="00753B96" w:rsidRDefault="00753B96" w:rsidP="00753B9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607643" w14:textId="3350474F" w:rsidR="00753B96" w:rsidRPr="001640A5" w:rsidRDefault="00753B96" w:rsidP="00753B9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40A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WYNIKI  PRZEPROWADZONEJ  DIAGNOZY  LOGOPEDYCZNEJ:</w:t>
      </w:r>
    </w:p>
    <w:p w14:paraId="1EA5CCF9" w14:textId="77777777" w:rsidR="00753B96" w:rsidRDefault="00753B96" w:rsidP="00753B96">
      <w:pPr>
        <w:rPr>
          <w:rFonts w:ascii="Times New Roman" w:hAnsi="Times New Roman" w:cs="Times New Roman"/>
          <w:b/>
          <w:sz w:val="24"/>
          <w:szCs w:val="24"/>
        </w:rPr>
      </w:pPr>
    </w:p>
    <w:p w14:paraId="59B51DC2" w14:textId="1CDCD8A7" w:rsidR="00753B96" w:rsidRPr="00F50DFC" w:rsidRDefault="00753B96" w:rsidP="00753B96">
      <w:pPr>
        <w:rPr>
          <w:rFonts w:ascii="Times New Roman" w:hAnsi="Times New Roman" w:cs="Times New Roman"/>
          <w:bCs/>
          <w:sz w:val="28"/>
          <w:szCs w:val="28"/>
        </w:rPr>
      </w:pPr>
      <w:r w:rsidRPr="001640A5">
        <w:rPr>
          <w:rFonts w:ascii="Times New Roman" w:hAnsi="Times New Roman" w:cs="Times New Roman"/>
          <w:b/>
          <w:sz w:val="24"/>
          <w:szCs w:val="24"/>
        </w:rPr>
        <w:t xml:space="preserve">DIAGNOZA  NOMINALNA: </w:t>
      </w:r>
      <w:r w:rsidRPr="00F50DFC">
        <w:rPr>
          <w:rFonts w:ascii="Times New Roman" w:hAnsi="Times New Roman" w:cs="Times New Roman"/>
          <w:bCs/>
          <w:sz w:val="28"/>
          <w:szCs w:val="28"/>
        </w:rPr>
        <w:t>………………………………</w:t>
      </w:r>
      <w:r w:rsidR="00F50DFC">
        <w:rPr>
          <w:rFonts w:ascii="Times New Roman" w:hAnsi="Times New Roman" w:cs="Times New Roman"/>
          <w:bCs/>
          <w:sz w:val="28"/>
          <w:szCs w:val="28"/>
        </w:rPr>
        <w:t>…………………</w:t>
      </w:r>
      <w:r w:rsidRPr="00F50DFC">
        <w:rPr>
          <w:rFonts w:ascii="Times New Roman" w:hAnsi="Times New Roman" w:cs="Times New Roman"/>
          <w:bCs/>
          <w:sz w:val="28"/>
          <w:szCs w:val="28"/>
        </w:rPr>
        <w:t>………………………………………..</w:t>
      </w:r>
    </w:p>
    <w:p w14:paraId="14438940" w14:textId="4B29A65B" w:rsidR="00753B96" w:rsidRPr="00F50DFC" w:rsidRDefault="00753B96" w:rsidP="00753B96">
      <w:pPr>
        <w:rPr>
          <w:rFonts w:ascii="Times New Roman" w:hAnsi="Times New Roman" w:cs="Times New Roman"/>
          <w:bCs/>
          <w:sz w:val="28"/>
          <w:szCs w:val="28"/>
        </w:rPr>
      </w:pPr>
      <w:r w:rsidRPr="00F50DFC">
        <w:rPr>
          <w:rFonts w:ascii="Times New Roman" w:hAnsi="Times New Roman" w:cs="Times New Roman"/>
          <w:bCs/>
          <w:sz w:val="28"/>
          <w:szCs w:val="28"/>
        </w:rPr>
        <w:t>………………………………………………</w:t>
      </w:r>
      <w:r w:rsidR="00F50DFC">
        <w:rPr>
          <w:rFonts w:ascii="Times New Roman" w:hAnsi="Times New Roman" w:cs="Times New Roman"/>
          <w:bCs/>
          <w:sz w:val="28"/>
          <w:szCs w:val="28"/>
        </w:rPr>
        <w:t>…</w:t>
      </w:r>
      <w:r w:rsidRPr="00F50DFC">
        <w:rPr>
          <w:rFonts w:ascii="Times New Roman" w:hAnsi="Times New Roman" w:cs="Times New Roman"/>
          <w:bCs/>
          <w:sz w:val="28"/>
          <w:szCs w:val="28"/>
        </w:rPr>
        <w:t>…………………………………………</w:t>
      </w:r>
    </w:p>
    <w:p w14:paraId="7DF513B2" w14:textId="496725D6" w:rsidR="00753B96" w:rsidRPr="00F50DFC" w:rsidRDefault="00753B96" w:rsidP="00753B96">
      <w:pPr>
        <w:rPr>
          <w:rFonts w:ascii="Times New Roman" w:hAnsi="Times New Roman" w:cs="Times New Roman"/>
          <w:bCs/>
          <w:sz w:val="28"/>
          <w:szCs w:val="28"/>
        </w:rPr>
      </w:pPr>
      <w:r w:rsidRPr="00F50DFC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</w:t>
      </w:r>
    </w:p>
    <w:p w14:paraId="40A3252E" w14:textId="4DD61A1F" w:rsidR="00F50DFC" w:rsidRDefault="00753B96" w:rsidP="00753B96">
      <w:pPr>
        <w:rPr>
          <w:rFonts w:ascii="Times New Roman" w:hAnsi="Times New Roman" w:cs="Times New Roman"/>
          <w:bCs/>
          <w:sz w:val="28"/>
          <w:szCs w:val="28"/>
        </w:rPr>
      </w:pPr>
      <w:r w:rsidRPr="00F50DFC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61C24047" w14:textId="77777777" w:rsidR="00F50DFC" w:rsidRDefault="00F50DFC" w:rsidP="00F50DFC">
      <w:pPr>
        <w:rPr>
          <w:rFonts w:ascii="Times New Roman" w:hAnsi="Times New Roman" w:cs="Times New Roman"/>
          <w:bCs/>
          <w:sz w:val="28"/>
          <w:szCs w:val="28"/>
        </w:rPr>
      </w:pPr>
    </w:p>
    <w:p w14:paraId="52115EEE" w14:textId="4E77B75D" w:rsidR="0043111B" w:rsidRPr="0043111B" w:rsidRDefault="0043111B" w:rsidP="00F50DFC">
      <w:pPr>
        <w:rPr>
          <w:rFonts w:ascii="Times New Roman" w:hAnsi="Times New Roman" w:cs="Times New Roman"/>
          <w:sz w:val="22"/>
          <w:szCs w:val="22"/>
        </w:rPr>
      </w:pPr>
      <w:r w:rsidRPr="0043111B">
        <w:rPr>
          <w:rFonts w:ascii="Times New Roman" w:hAnsi="Times New Roman" w:cs="Times New Roman"/>
          <w:sz w:val="22"/>
          <w:szCs w:val="22"/>
        </w:rPr>
        <w:t>Badanie logopedyczne: W oparciu o przeprowadzone badanie / sprawność narządów artykulacyjnych, orientacyjne badanie słuchu, funkcja połykania, funkcja oddychania,  rozumienie mowy, nadawanie mowy, artykulacja / stwierdza się:</w:t>
      </w:r>
    </w:p>
    <w:p w14:paraId="15EB6008" w14:textId="77777777" w:rsidR="0043111B" w:rsidRPr="00497DEF" w:rsidRDefault="0043111B" w:rsidP="0043111B">
      <w:p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 xml:space="preserve">Sprawność narządów artykulacyjnych: </w:t>
      </w:r>
    </w:p>
    <w:p w14:paraId="40D87A42" w14:textId="4C4EA0E0" w:rsidR="00497DEF" w:rsidRPr="00497DEF" w:rsidRDefault="00543887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j</w:t>
      </w:r>
      <w:r w:rsidR="00497DEF" w:rsidRPr="00497DEF">
        <w:rPr>
          <w:rFonts w:ascii="Times New Roman" w:hAnsi="Times New Roman" w:cs="Times New Roman"/>
          <w:b/>
          <w:sz w:val="22"/>
          <w:szCs w:val="22"/>
        </w:rPr>
        <w:t xml:space="preserve">ęzyk: </w:t>
      </w:r>
      <w:r w:rsidR="00497DEF" w:rsidRPr="00497DEF">
        <w:rPr>
          <w:rFonts w:ascii="Times New Roman" w:hAnsi="Times New Roman" w:cs="Times New Roman"/>
          <w:sz w:val="22"/>
          <w:szCs w:val="22"/>
        </w:rPr>
        <w:t>sprawny  /   słaba praksja   / nie wykonano  prób  motorycznych</w:t>
      </w:r>
      <w:r w:rsidR="00497DEF" w:rsidRPr="00497DE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BD7064D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skrócone wędzidełko języka       </w:t>
      </w:r>
      <w:r w:rsidRPr="00497DEF">
        <w:rPr>
          <w:rFonts w:ascii="Times New Roman" w:hAnsi="Times New Roman" w:cs="Times New Roman"/>
          <w:sz w:val="22"/>
          <w:szCs w:val="22"/>
        </w:rPr>
        <w:t xml:space="preserve">tak /  nie ,   </w:t>
      </w:r>
    </w:p>
    <w:p w14:paraId="13198706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skierowano na podcięcie wędzidełka języka   </w:t>
      </w:r>
      <w:r w:rsidRPr="00497DEF">
        <w:rPr>
          <w:rFonts w:ascii="Times New Roman" w:hAnsi="Times New Roman" w:cs="Times New Roman"/>
          <w:sz w:val="22"/>
          <w:szCs w:val="22"/>
        </w:rPr>
        <w:t xml:space="preserve">tak /  nie ,   </w:t>
      </w:r>
    </w:p>
    <w:p w14:paraId="555DBCDB" w14:textId="72CC997C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wargi: </w:t>
      </w:r>
      <w:r w:rsidRPr="00497DEF">
        <w:rPr>
          <w:rFonts w:ascii="Times New Roman" w:hAnsi="Times New Roman" w:cs="Times New Roman"/>
          <w:sz w:val="22"/>
          <w:szCs w:val="22"/>
        </w:rPr>
        <w:t>sprawne  /  słaba praksja   / nie wykonano  prób  motorycznych</w:t>
      </w:r>
    </w:p>
    <w:p w14:paraId="082308EF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wędzidełko wargi górnej: </w:t>
      </w:r>
      <w:r w:rsidRPr="00497DEF">
        <w:rPr>
          <w:rFonts w:ascii="Times New Roman" w:hAnsi="Times New Roman" w:cs="Times New Roman"/>
          <w:sz w:val="22"/>
          <w:szCs w:val="22"/>
        </w:rPr>
        <w:t xml:space="preserve">prawidłowe / skrócone       </w:t>
      </w:r>
      <w:r w:rsidRPr="00497DEF">
        <w:rPr>
          <w:rFonts w:ascii="Times New Roman" w:hAnsi="Times New Roman" w:cs="Times New Roman"/>
          <w:b/>
          <w:sz w:val="22"/>
          <w:szCs w:val="22"/>
        </w:rPr>
        <w:t>skierowano na podcięcie wędzidełka</w:t>
      </w:r>
      <w:r w:rsidRPr="00497DEF">
        <w:rPr>
          <w:rFonts w:ascii="Times New Roman" w:hAnsi="Times New Roman" w:cs="Times New Roman"/>
          <w:sz w:val="22"/>
          <w:szCs w:val="22"/>
        </w:rPr>
        <w:t>:  tak / nie</w:t>
      </w:r>
    </w:p>
    <w:p w14:paraId="431A7777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wędzidełko wargi dolnej: </w:t>
      </w:r>
      <w:r w:rsidRPr="00497DEF">
        <w:rPr>
          <w:rFonts w:ascii="Times New Roman" w:hAnsi="Times New Roman" w:cs="Times New Roman"/>
          <w:sz w:val="22"/>
          <w:szCs w:val="22"/>
        </w:rPr>
        <w:t xml:space="preserve">prawidłowe / skrócone       </w:t>
      </w:r>
      <w:r w:rsidRPr="00497DEF">
        <w:rPr>
          <w:rFonts w:ascii="Times New Roman" w:hAnsi="Times New Roman" w:cs="Times New Roman"/>
          <w:b/>
          <w:sz w:val="22"/>
          <w:szCs w:val="22"/>
        </w:rPr>
        <w:t>skierowano na podcięcie wędzidełka</w:t>
      </w:r>
      <w:r w:rsidRPr="00497DEF">
        <w:rPr>
          <w:rFonts w:ascii="Times New Roman" w:hAnsi="Times New Roman" w:cs="Times New Roman"/>
          <w:sz w:val="22"/>
          <w:szCs w:val="22"/>
        </w:rPr>
        <w:t>:  tak / nie</w:t>
      </w:r>
    </w:p>
    <w:p w14:paraId="6965E45F" w14:textId="76A3AA06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podniebienie miękkie: </w:t>
      </w:r>
      <w:r w:rsidRPr="00497DEF">
        <w:rPr>
          <w:rFonts w:ascii="Times New Roman" w:hAnsi="Times New Roman" w:cs="Times New Roman"/>
          <w:sz w:val="22"/>
          <w:szCs w:val="22"/>
        </w:rPr>
        <w:t xml:space="preserve">sprawne  /  niesprawne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497DEF">
        <w:rPr>
          <w:rFonts w:ascii="Times New Roman" w:hAnsi="Times New Roman" w:cs="Times New Roman"/>
          <w:sz w:val="22"/>
          <w:szCs w:val="22"/>
        </w:rPr>
        <w:t xml:space="preserve"> przerost migdałków podniebiennych: tak  /  nie </w:t>
      </w:r>
    </w:p>
    <w:p w14:paraId="04F7100B" w14:textId="725B5441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skierowano do laryngologa ze względu na przerost migdałków podniebiennych:</w:t>
      </w:r>
      <w:r w:rsidRPr="00497DEF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497DEF">
        <w:rPr>
          <w:rFonts w:ascii="Times New Roman" w:hAnsi="Times New Roman" w:cs="Times New Roman"/>
          <w:sz w:val="22"/>
          <w:szCs w:val="22"/>
        </w:rPr>
        <w:t>tak  /  nie</w:t>
      </w:r>
    </w:p>
    <w:p w14:paraId="152F2F52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podniebienie twarde: </w:t>
      </w:r>
      <w:r w:rsidRPr="00497DEF">
        <w:rPr>
          <w:rFonts w:ascii="Times New Roman" w:hAnsi="Times New Roman" w:cs="Times New Roman"/>
          <w:sz w:val="22"/>
          <w:szCs w:val="22"/>
        </w:rPr>
        <w:t xml:space="preserve">prawidłowe  /  nieprawidłowe  </w:t>
      </w:r>
    </w:p>
    <w:p w14:paraId="4E370E8A" w14:textId="114482CC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zgryz: </w:t>
      </w:r>
      <w:r w:rsidRPr="00497DEF">
        <w:rPr>
          <w:rFonts w:ascii="Times New Roman" w:hAnsi="Times New Roman" w:cs="Times New Roman"/>
          <w:sz w:val="22"/>
          <w:szCs w:val="22"/>
        </w:rPr>
        <w:t>prawidłowy / krzywy  /  otwarty /  przodozgryz  /  tyłozgryz / uzębienie mleczne / wymiana zębów / uzębienie stałe /   próchnica / / diastem</w:t>
      </w:r>
      <w:r w:rsidR="004277FD">
        <w:rPr>
          <w:rFonts w:ascii="Times New Roman" w:hAnsi="Times New Roman" w:cs="Times New Roman"/>
          <w:sz w:val="22"/>
          <w:szCs w:val="22"/>
        </w:rPr>
        <w:t>a</w:t>
      </w:r>
      <w:r w:rsidRPr="00497DEF">
        <w:rPr>
          <w:rFonts w:ascii="Times New Roman" w:hAnsi="Times New Roman" w:cs="Times New Roman"/>
          <w:sz w:val="22"/>
          <w:szCs w:val="22"/>
        </w:rPr>
        <w:t xml:space="preserve"> /  szparowatość zębów</w:t>
      </w:r>
    </w:p>
    <w:p w14:paraId="3135B55A" w14:textId="32EE4CD6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bCs/>
          <w:sz w:val="22"/>
          <w:szCs w:val="22"/>
        </w:rPr>
        <w:t>skierowano do stomatologa:</w:t>
      </w:r>
      <w:r w:rsidRPr="00497DEF">
        <w:rPr>
          <w:rFonts w:ascii="Times New Roman" w:hAnsi="Times New Roman" w:cs="Times New Roman"/>
          <w:sz w:val="22"/>
          <w:szCs w:val="22"/>
        </w:rPr>
        <w:t xml:space="preserve">  tak  /  nie                 </w:t>
      </w:r>
      <w:r w:rsidRPr="00497DEF">
        <w:rPr>
          <w:rFonts w:ascii="Times New Roman" w:hAnsi="Times New Roman" w:cs="Times New Roman"/>
          <w:b/>
          <w:bCs/>
          <w:sz w:val="22"/>
          <w:szCs w:val="22"/>
        </w:rPr>
        <w:t xml:space="preserve">podjęte leczenie dentystyczne:  </w:t>
      </w:r>
      <w:r w:rsidRPr="00497DEF">
        <w:rPr>
          <w:rFonts w:ascii="Times New Roman" w:hAnsi="Times New Roman" w:cs="Times New Roman"/>
          <w:sz w:val="22"/>
          <w:szCs w:val="22"/>
        </w:rPr>
        <w:t>tak  /  nie</w:t>
      </w:r>
    </w:p>
    <w:p w14:paraId="747B02C7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skierowano do ortodonty   </w:t>
      </w:r>
      <w:r w:rsidRPr="00497DEF">
        <w:rPr>
          <w:rFonts w:ascii="Times New Roman" w:hAnsi="Times New Roman" w:cs="Times New Roman"/>
          <w:sz w:val="22"/>
          <w:szCs w:val="22"/>
        </w:rPr>
        <w:t xml:space="preserve">tak /  nie ,   </w:t>
      </w:r>
      <w:r w:rsidRPr="00497DEF">
        <w:rPr>
          <w:rFonts w:ascii="Times New Roman" w:hAnsi="Times New Roman" w:cs="Times New Roman"/>
          <w:b/>
          <w:sz w:val="22"/>
          <w:szCs w:val="22"/>
        </w:rPr>
        <w:t>podjęte leczenie ortodontyczne</w:t>
      </w:r>
      <w:r w:rsidRPr="00497DEF">
        <w:rPr>
          <w:rFonts w:ascii="Times New Roman" w:hAnsi="Times New Roman" w:cs="Times New Roman"/>
          <w:sz w:val="22"/>
          <w:szCs w:val="22"/>
        </w:rPr>
        <w:t xml:space="preserve">: tak / nie </w:t>
      </w:r>
    </w:p>
    <w:p w14:paraId="2E267844" w14:textId="7B067D50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aparat ortodontyczny</w:t>
      </w:r>
      <w:r w:rsidRPr="00497DEF">
        <w:rPr>
          <w:rFonts w:ascii="Times New Roman" w:hAnsi="Times New Roman" w:cs="Times New Roman"/>
          <w:sz w:val="22"/>
          <w:szCs w:val="22"/>
        </w:rPr>
        <w:t>: tak / nie</w:t>
      </w:r>
    </w:p>
    <w:p w14:paraId="14E098CE" w14:textId="77777777" w:rsidR="00497DEF" w:rsidRPr="00497DEF" w:rsidRDefault="00497DEF" w:rsidP="00E7321C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Orientacyjne badanie słuchu:</w:t>
      </w:r>
    </w:p>
    <w:p w14:paraId="0752D0FC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ucho prawe </w:t>
      </w:r>
      <w:r w:rsidRPr="00497DEF">
        <w:rPr>
          <w:rFonts w:ascii="Times New Roman" w:hAnsi="Times New Roman" w:cs="Times New Roman"/>
          <w:sz w:val="22"/>
          <w:szCs w:val="22"/>
        </w:rPr>
        <w:t>…………………………….……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ucho lewe </w:t>
      </w:r>
      <w:r w:rsidRPr="00497DEF">
        <w:rPr>
          <w:rFonts w:ascii="Times New Roman" w:hAnsi="Times New Roman" w:cs="Times New Roman"/>
          <w:sz w:val="22"/>
          <w:szCs w:val="22"/>
        </w:rPr>
        <w:t>………………………………………………..</w:t>
      </w:r>
    </w:p>
    <w:p w14:paraId="0F28053A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skierowano do laryngologa ze względu na zły wynik orientacyjnego badania słuchu: </w:t>
      </w:r>
      <w:r w:rsidRPr="00497DEF">
        <w:rPr>
          <w:rFonts w:ascii="Times New Roman" w:hAnsi="Times New Roman" w:cs="Times New Roman"/>
          <w:bCs/>
          <w:sz w:val="22"/>
          <w:szCs w:val="22"/>
        </w:rPr>
        <w:t>tak  /  nie</w:t>
      </w:r>
    </w:p>
    <w:p w14:paraId="0D5D45F5" w14:textId="77777777" w:rsidR="00497DEF" w:rsidRPr="00497DEF" w:rsidRDefault="00497DEF" w:rsidP="00BA2BE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Funkcja połykania:</w:t>
      </w:r>
      <w:r w:rsidRPr="00497DEF">
        <w:rPr>
          <w:rFonts w:ascii="Times New Roman" w:hAnsi="Times New Roman" w:cs="Times New Roman"/>
          <w:sz w:val="22"/>
          <w:szCs w:val="22"/>
        </w:rPr>
        <w:t xml:space="preserve">  infantylne  /  prawidłowe </w:t>
      </w:r>
    </w:p>
    <w:p w14:paraId="4E519135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zaburzona kontrola  saliwacyjna: </w:t>
      </w:r>
      <w:r w:rsidRPr="00497DEF">
        <w:rPr>
          <w:rFonts w:ascii="Times New Roman" w:hAnsi="Times New Roman" w:cs="Times New Roman"/>
          <w:sz w:val="22"/>
          <w:szCs w:val="22"/>
        </w:rPr>
        <w:t>tak  /  nie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                                  ślinotok:  </w:t>
      </w:r>
      <w:r w:rsidRPr="00497DEF">
        <w:rPr>
          <w:rFonts w:ascii="Times New Roman" w:hAnsi="Times New Roman" w:cs="Times New Roman"/>
          <w:sz w:val="22"/>
          <w:szCs w:val="22"/>
        </w:rPr>
        <w:t>tak /  nie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         </w:t>
      </w:r>
    </w:p>
    <w:p w14:paraId="2A3C89DA" w14:textId="77777777" w:rsidR="00497DEF" w:rsidRPr="00497DEF" w:rsidRDefault="00497DEF" w:rsidP="00BA2BE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Funkcja oddychania :   </w:t>
      </w:r>
      <w:r w:rsidRPr="00497DEF">
        <w:rPr>
          <w:rFonts w:ascii="Times New Roman" w:hAnsi="Times New Roman" w:cs="Times New Roman"/>
          <w:sz w:val="22"/>
          <w:szCs w:val="22"/>
        </w:rPr>
        <w:t>przez nos   /   przez usta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               chrapanie  / sen  z  otwartą  buzią:</w:t>
      </w:r>
      <w:r w:rsidRPr="00497DEF">
        <w:rPr>
          <w:rFonts w:ascii="Times New Roman" w:hAnsi="Times New Roman" w:cs="Times New Roman"/>
          <w:sz w:val="22"/>
          <w:szCs w:val="22"/>
        </w:rPr>
        <w:t xml:space="preserve">  tak  /  nie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  </w:t>
      </w:r>
    </w:p>
    <w:p w14:paraId="6F8143BD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Fonacja:  </w:t>
      </w:r>
      <w:r w:rsidRPr="00497DEF">
        <w:rPr>
          <w:rFonts w:ascii="Times New Roman" w:hAnsi="Times New Roman" w:cs="Times New Roman"/>
          <w:sz w:val="22"/>
          <w:szCs w:val="22"/>
        </w:rPr>
        <w:t>fonacja prawidłowa,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97DEF">
        <w:rPr>
          <w:rFonts w:ascii="Times New Roman" w:hAnsi="Times New Roman" w:cs="Times New Roman"/>
          <w:sz w:val="22"/>
          <w:szCs w:val="22"/>
        </w:rPr>
        <w:t xml:space="preserve">głos cichy,  zbyt głośny,  zbyt niski,  zbyt wysoki,  falsetowy,  ochrypły,  nosowy,     mutacja. </w:t>
      </w:r>
    </w:p>
    <w:p w14:paraId="4D1097CE" w14:textId="4E2089F7" w:rsidR="00497DEF" w:rsidRPr="00497DEF" w:rsidRDefault="00497DEF" w:rsidP="00BA2BE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LATERALIZACJA:   ręka </w:t>
      </w:r>
      <w:r w:rsidRPr="00497DEF">
        <w:rPr>
          <w:rFonts w:ascii="Times New Roman" w:hAnsi="Times New Roman" w:cs="Times New Roman"/>
          <w:sz w:val="22"/>
          <w:szCs w:val="22"/>
        </w:rPr>
        <w:t>……….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noga </w:t>
      </w:r>
      <w:r w:rsidRPr="00497DEF">
        <w:rPr>
          <w:rFonts w:ascii="Times New Roman" w:hAnsi="Times New Roman" w:cs="Times New Roman"/>
          <w:sz w:val="22"/>
          <w:szCs w:val="22"/>
        </w:rPr>
        <w:t>………...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oko </w:t>
      </w:r>
      <w:r w:rsidRPr="00497DEF">
        <w:rPr>
          <w:rFonts w:ascii="Times New Roman" w:hAnsi="Times New Roman" w:cs="Times New Roman"/>
          <w:sz w:val="22"/>
          <w:szCs w:val="22"/>
        </w:rPr>
        <w:t>…..…….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ucho </w:t>
      </w:r>
      <w:r w:rsidRPr="00497DEF">
        <w:rPr>
          <w:rFonts w:ascii="Times New Roman" w:hAnsi="Times New Roman" w:cs="Times New Roman"/>
          <w:sz w:val="22"/>
          <w:szCs w:val="22"/>
        </w:rPr>
        <w:t>………….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wniosek: </w:t>
      </w:r>
      <w:r w:rsidRPr="00497DEF">
        <w:rPr>
          <w:rFonts w:ascii="Times New Roman" w:hAnsi="Times New Roman" w:cs="Times New Roman"/>
          <w:sz w:val="22"/>
          <w:szCs w:val="22"/>
        </w:rPr>
        <w:t>………………….</w:t>
      </w:r>
    </w:p>
    <w:p w14:paraId="109C9447" w14:textId="0803D57E" w:rsidR="00497DEF" w:rsidRPr="00497DEF" w:rsidRDefault="00497DEF" w:rsidP="00BA2BE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C</w:t>
      </w:r>
      <w:r w:rsidR="00BA2BED">
        <w:rPr>
          <w:rFonts w:ascii="Times New Roman" w:hAnsi="Times New Roman" w:cs="Times New Roman"/>
          <w:b/>
          <w:sz w:val="22"/>
          <w:szCs w:val="22"/>
        </w:rPr>
        <w:t>HWYT  NARZĘDZIA PISARSKIEGO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="008D3BD3">
        <w:rPr>
          <w:rFonts w:ascii="Times New Roman" w:hAnsi="Times New Roman" w:cs="Times New Roman"/>
          <w:sz w:val="22"/>
          <w:szCs w:val="22"/>
        </w:rPr>
        <w:t>adekwatny do wieku / nieadekwatny do wieku</w:t>
      </w:r>
    </w:p>
    <w:p w14:paraId="61F1247C" w14:textId="43026285" w:rsidR="00497DEF" w:rsidRPr="00497DEF" w:rsidRDefault="00497DEF" w:rsidP="00BA2BE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>cylindryczny (1-2 r.ż.) / palczasty (2-3 r. ż.) / zmodyfikowany trójpunktowy [trójpalcowy] (3,5-4 r. ż.) / trójpunktowy [trójpalcowy] (4,5-7 r.ż.)</w:t>
      </w:r>
    </w:p>
    <w:p w14:paraId="7B1187D4" w14:textId="16AEBD1D" w:rsidR="00497DEF" w:rsidRPr="00497DEF" w:rsidRDefault="00BA2BED" w:rsidP="00BA2BE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BA2BED">
        <w:rPr>
          <w:rFonts w:ascii="Times New Roman" w:hAnsi="Times New Roman" w:cs="Times New Roman"/>
          <w:b/>
          <w:bCs/>
          <w:sz w:val="22"/>
          <w:szCs w:val="22"/>
        </w:rPr>
        <w:t>ZNAJOMOŚĆ  KOLORÓW</w:t>
      </w:r>
      <w:r w:rsidR="00497DEF" w:rsidRPr="00497DEF">
        <w:rPr>
          <w:rFonts w:ascii="Times New Roman" w:hAnsi="Times New Roman" w:cs="Times New Roman"/>
          <w:sz w:val="22"/>
          <w:szCs w:val="22"/>
        </w:rPr>
        <w:t xml:space="preserve">: </w:t>
      </w:r>
      <w:bookmarkStart w:id="5" w:name="_Hlk180948474"/>
      <w:r w:rsidR="00497DEF" w:rsidRPr="00497DEF">
        <w:rPr>
          <w:rFonts w:ascii="Times New Roman" w:hAnsi="Times New Roman" w:cs="Times New Roman"/>
          <w:sz w:val="22"/>
          <w:szCs w:val="22"/>
        </w:rPr>
        <w:t>zadowalająca / niezadowalająca</w:t>
      </w:r>
      <w:bookmarkEnd w:id="5"/>
    </w:p>
    <w:p w14:paraId="6A94C799" w14:textId="6EAAF405" w:rsidR="00497DEF" w:rsidRPr="00BA2BED" w:rsidRDefault="00497DEF" w:rsidP="00BA2BED">
      <w:pPr>
        <w:pStyle w:val="Bezodstpw"/>
        <w:rPr>
          <w:rFonts w:ascii="Times New Roman" w:hAnsi="Times New Roman" w:cs="Times New Roman"/>
          <w:bCs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ROZUMIENIE  MOWY: </w:t>
      </w:r>
      <w:r w:rsidR="00BA2BED" w:rsidRPr="00BA2BED">
        <w:rPr>
          <w:rFonts w:ascii="Times New Roman" w:hAnsi="Times New Roman" w:cs="Times New Roman"/>
          <w:bCs/>
          <w:sz w:val="22"/>
          <w:szCs w:val="22"/>
        </w:rPr>
        <w:t>(prawidłowe, nie zawsze prawidłowe, nieprawidłowe)</w:t>
      </w:r>
    </w:p>
    <w:p w14:paraId="24C7AF36" w14:textId="77777777" w:rsidR="00BA2BED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wyrazów </w:t>
      </w:r>
      <w:r w:rsidRPr="00497DEF">
        <w:rPr>
          <w:rFonts w:ascii="Times New Roman" w:hAnsi="Times New Roman" w:cs="Times New Roman"/>
          <w:sz w:val="22"/>
          <w:szCs w:val="22"/>
        </w:rPr>
        <w:t>…………………</w:t>
      </w:r>
      <w:r w:rsidR="00BA2BED">
        <w:rPr>
          <w:rFonts w:ascii="Times New Roman" w:hAnsi="Times New Roman" w:cs="Times New Roman"/>
          <w:sz w:val="22"/>
          <w:szCs w:val="22"/>
        </w:rPr>
        <w:t>…………………………………………………………</w:t>
      </w:r>
    </w:p>
    <w:p w14:paraId="424703ED" w14:textId="73FD3E4C" w:rsidR="00BA2BED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zdań prostych </w:t>
      </w:r>
      <w:r w:rsidRPr="00497DEF">
        <w:rPr>
          <w:rFonts w:ascii="Times New Roman" w:hAnsi="Times New Roman" w:cs="Times New Roman"/>
          <w:sz w:val="22"/>
          <w:szCs w:val="22"/>
        </w:rPr>
        <w:t>……………</w:t>
      </w:r>
      <w:r w:rsidR="00BA2BED">
        <w:rPr>
          <w:rFonts w:ascii="Times New Roman" w:hAnsi="Times New Roman" w:cs="Times New Roman"/>
          <w:sz w:val="22"/>
          <w:szCs w:val="22"/>
        </w:rPr>
        <w:t>…………………….………………………………….</w:t>
      </w:r>
    </w:p>
    <w:p w14:paraId="68BA34E3" w14:textId="60394F92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zdań złożonych </w:t>
      </w:r>
      <w:r w:rsidRPr="00497DEF">
        <w:rPr>
          <w:rFonts w:ascii="Times New Roman" w:hAnsi="Times New Roman" w:cs="Times New Roman"/>
          <w:sz w:val="22"/>
          <w:szCs w:val="22"/>
        </w:rPr>
        <w:t>…………</w:t>
      </w:r>
      <w:r w:rsidR="00BA2BED">
        <w:rPr>
          <w:rFonts w:ascii="Times New Roman" w:hAnsi="Times New Roman" w:cs="Times New Roman"/>
          <w:sz w:val="22"/>
          <w:szCs w:val="22"/>
        </w:rPr>
        <w:t>……………………………………….</w:t>
      </w:r>
      <w:r w:rsidRPr="00497DEF">
        <w:rPr>
          <w:rFonts w:ascii="Times New Roman" w:hAnsi="Times New Roman" w:cs="Times New Roman"/>
          <w:sz w:val="22"/>
          <w:szCs w:val="22"/>
        </w:rPr>
        <w:t>….…………….</w:t>
      </w:r>
    </w:p>
    <w:p w14:paraId="715D0C6D" w14:textId="77777777" w:rsidR="00BA2BED" w:rsidRPr="00BA2BED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rozróżnianie fonemów opozycyjnych </w:t>
      </w:r>
      <w:r w:rsidRPr="00497DEF">
        <w:rPr>
          <w:rFonts w:ascii="Times New Roman" w:hAnsi="Times New Roman" w:cs="Times New Roman"/>
          <w:sz w:val="22"/>
          <w:szCs w:val="22"/>
        </w:rPr>
        <w:t>…………</w:t>
      </w:r>
      <w:r w:rsidR="00BA2BED">
        <w:rPr>
          <w:rFonts w:ascii="Times New Roman" w:hAnsi="Times New Roman" w:cs="Times New Roman"/>
          <w:sz w:val="22"/>
          <w:szCs w:val="22"/>
        </w:rPr>
        <w:t>…………………</w:t>
      </w:r>
      <w:r w:rsidRPr="00497DEF">
        <w:rPr>
          <w:rFonts w:ascii="Times New Roman" w:hAnsi="Times New Roman" w:cs="Times New Roman"/>
          <w:sz w:val="22"/>
          <w:szCs w:val="22"/>
        </w:rPr>
        <w:t>……………….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669D4D7" w14:textId="214FBCBC" w:rsidR="00BA2BED" w:rsidRDefault="00BA2BED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form gramatycznych </w:t>
      </w:r>
      <w:r w:rsidRPr="00497DEF">
        <w:rPr>
          <w:rFonts w:ascii="Times New Roman" w:hAnsi="Times New Roman" w:cs="Times New Roman"/>
          <w:sz w:val="22"/>
          <w:szCs w:val="22"/>
        </w:rPr>
        <w:t>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</w:t>
      </w:r>
      <w:r w:rsidRPr="00497DEF">
        <w:rPr>
          <w:rFonts w:ascii="Times New Roman" w:hAnsi="Times New Roman" w:cs="Times New Roman"/>
          <w:sz w:val="22"/>
          <w:szCs w:val="22"/>
        </w:rPr>
        <w:t xml:space="preserve">…… </w:t>
      </w:r>
    </w:p>
    <w:p w14:paraId="4A8BCF6A" w14:textId="409CC56A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konstrukcji przyimkowych</w:t>
      </w:r>
      <w:r w:rsidR="00BA2BED">
        <w:rPr>
          <w:rFonts w:ascii="Times New Roman" w:hAnsi="Times New Roman" w:cs="Times New Roman"/>
          <w:b/>
          <w:sz w:val="22"/>
          <w:szCs w:val="22"/>
        </w:rPr>
        <w:t xml:space="preserve"> (na, nad, pod, w, przed, za, zza, obok, blisko, daleko)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97DEF">
        <w:rPr>
          <w:rFonts w:ascii="Times New Roman" w:hAnsi="Times New Roman" w:cs="Times New Roman"/>
          <w:sz w:val="22"/>
          <w:szCs w:val="22"/>
        </w:rPr>
        <w:t>…………………</w:t>
      </w:r>
      <w:r w:rsidR="00BA2BE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</w:t>
      </w:r>
      <w:r w:rsidRPr="00497DEF">
        <w:rPr>
          <w:rFonts w:ascii="Times New Roman" w:hAnsi="Times New Roman" w:cs="Times New Roman"/>
          <w:sz w:val="22"/>
          <w:szCs w:val="22"/>
        </w:rPr>
        <w:t>..</w:t>
      </w:r>
    </w:p>
    <w:p w14:paraId="274E34A0" w14:textId="53300391" w:rsidR="00BA2BED" w:rsidRPr="00BA2BED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bCs/>
          <w:sz w:val="22"/>
          <w:szCs w:val="22"/>
        </w:rPr>
        <w:t>relacj</w:t>
      </w:r>
      <w:r w:rsidR="00BA2BED">
        <w:rPr>
          <w:rFonts w:ascii="Times New Roman" w:hAnsi="Times New Roman" w:cs="Times New Roman"/>
          <w:b/>
          <w:bCs/>
          <w:sz w:val="22"/>
          <w:szCs w:val="22"/>
        </w:rPr>
        <w:t xml:space="preserve">i </w:t>
      </w:r>
      <w:r w:rsidRPr="00497DEF">
        <w:rPr>
          <w:rFonts w:ascii="Times New Roman" w:hAnsi="Times New Roman" w:cs="Times New Roman"/>
          <w:b/>
          <w:bCs/>
          <w:sz w:val="22"/>
          <w:szCs w:val="22"/>
        </w:rPr>
        <w:t>czasow</w:t>
      </w:r>
      <w:r w:rsidR="00BA2BED">
        <w:rPr>
          <w:rFonts w:ascii="Times New Roman" w:hAnsi="Times New Roman" w:cs="Times New Roman"/>
          <w:b/>
          <w:bCs/>
          <w:sz w:val="22"/>
          <w:szCs w:val="22"/>
        </w:rPr>
        <w:t>ych</w:t>
      </w:r>
      <w:r w:rsidRPr="00497DEF">
        <w:rPr>
          <w:rFonts w:ascii="Times New Roman" w:hAnsi="Times New Roman" w:cs="Times New Roman"/>
          <w:sz w:val="22"/>
          <w:szCs w:val="22"/>
        </w:rPr>
        <w:t xml:space="preserve"> </w:t>
      </w:r>
      <w:r w:rsidR="00BA2BED">
        <w:rPr>
          <w:rFonts w:ascii="Times New Roman" w:hAnsi="Times New Roman" w:cs="Times New Roman"/>
          <w:sz w:val="22"/>
          <w:szCs w:val="22"/>
        </w:rPr>
        <w:t xml:space="preserve">(rano, w południe, wieczorem, w dzień, w nocy) </w:t>
      </w:r>
      <w:r w:rsidRPr="00497DEF">
        <w:rPr>
          <w:rFonts w:ascii="Times New Roman" w:hAnsi="Times New Roman" w:cs="Times New Roman"/>
          <w:sz w:val="22"/>
          <w:szCs w:val="22"/>
        </w:rPr>
        <w:t>………………...</w:t>
      </w:r>
    </w:p>
    <w:p w14:paraId="21962927" w14:textId="23E2DAC3" w:rsidR="008F1481" w:rsidRPr="008F1481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wskazywanie części ciał</w:t>
      </w:r>
      <w:r w:rsidR="008F148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F1481" w:rsidRPr="008F1481">
        <w:rPr>
          <w:rFonts w:ascii="Times New Roman" w:hAnsi="Times New Roman" w:cs="Times New Roman"/>
          <w:bCs/>
          <w:sz w:val="22"/>
          <w:szCs w:val="22"/>
        </w:rPr>
        <w:t>(w stopniu zadowalającym, w stopniu niezadowalającym)</w:t>
      </w:r>
      <w:r w:rsidR="008F148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p w14:paraId="6C5814FB" w14:textId="0E08FAB2" w:rsidR="00497DEF" w:rsidRPr="00497DEF" w:rsidRDefault="00497DEF" w:rsidP="008F1481">
      <w:pPr>
        <w:pStyle w:val="Bezodstpw"/>
        <w:ind w:left="720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 xml:space="preserve">podstawowe </w:t>
      </w:r>
      <w:r w:rsidR="00BA2BED">
        <w:rPr>
          <w:rFonts w:ascii="Times New Roman" w:hAnsi="Times New Roman" w:cs="Times New Roman"/>
          <w:sz w:val="22"/>
          <w:szCs w:val="22"/>
        </w:rPr>
        <w:t>(głowa, oko, ucho, nos,  usta, noga, ręka, brzuch</w:t>
      </w:r>
      <w:r w:rsidR="008F1481">
        <w:rPr>
          <w:rFonts w:ascii="Times New Roman" w:hAnsi="Times New Roman" w:cs="Times New Roman"/>
          <w:sz w:val="22"/>
          <w:szCs w:val="22"/>
        </w:rPr>
        <w:t xml:space="preserve">, plecy) ………………………………….. </w:t>
      </w:r>
      <w:r w:rsidRPr="00497DEF">
        <w:rPr>
          <w:rFonts w:ascii="Times New Roman" w:hAnsi="Times New Roman" w:cs="Times New Roman"/>
          <w:sz w:val="22"/>
          <w:szCs w:val="22"/>
        </w:rPr>
        <w:t xml:space="preserve">szczegółowe </w:t>
      </w:r>
      <w:r w:rsidR="008F1481">
        <w:rPr>
          <w:rFonts w:ascii="Times New Roman" w:hAnsi="Times New Roman" w:cs="Times New Roman"/>
          <w:sz w:val="22"/>
          <w:szCs w:val="22"/>
        </w:rPr>
        <w:t>(czoło, brwi, rzęsy, policzki, broda, szyja, ramię, łokieć, dłoń,  udo, kolano, łydka, stopa) …………………………………………………………………………………………………………….</w:t>
      </w:r>
    </w:p>
    <w:p w14:paraId="0A29CA9C" w14:textId="428FB0B2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>pamięć słuchowa:  adekwatn</w:t>
      </w:r>
      <w:r w:rsidR="008D3BD3">
        <w:rPr>
          <w:rFonts w:ascii="Times New Roman" w:hAnsi="Times New Roman" w:cs="Times New Roman"/>
          <w:b/>
          <w:sz w:val="22"/>
          <w:szCs w:val="22"/>
        </w:rPr>
        <w:t>a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do wieku / obniżona </w:t>
      </w:r>
      <w:r w:rsidRPr="00497DEF">
        <w:rPr>
          <w:rFonts w:ascii="Times New Roman" w:hAnsi="Times New Roman" w:cs="Times New Roman"/>
          <w:sz w:val="22"/>
          <w:szCs w:val="22"/>
        </w:rPr>
        <w:t>(pokazywanie wymienianych przez badającego przedmiotów)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 1  </w:t>
      </w:r>
      <w:r w:rsidR="00E00DD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97DEF">
        <w:rPr>
          <w:rFonts w:ascii="Times New Roman" w:hAnsi="Times New Roman" w:cs="Times New Roman"/>
          <w:b/>
          <w:sz w:val="22"/>
          <w:szCs w:val="22"/>
        </w:rPr>
        <w:t>2   3   4   5  6  7  8  9  10</w:t>
      </w:r>
    </w:p>
    <w:p w14:paraId="5B7290D7" w14:textId="77777777" w:rsidR="00F50DFC" w:rsidRDefault="00F50DFC" w:rsidP="00E00DDD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</w:p>
    <w:p w14:paraId="7F7CD4E2" w14:textId="77777777" w:rsidR="008D3BD3" w:rsidRDefault="008D3BD3" w:rsidP="00E00DDD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</w:p>
    <w:p w14:paraId="004E8C08" w14:textId="1D7A7F92" w:rsidR="00497DEF" w:rsidRPr="00497DEF" w:rsidRDefault="00497DEF" w:rsidP="00E00DDD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lastRenderedPageBreak/>
        <w:t xml:space="preserve">NADAWANIE  MOWY: </w:t>
      </w:r>
    </w:p>
    <w:p w14:paraId="25F27F0D" w14:textId="09B9DA69" w:rsidR="00E7321C" w:rsidRPr="00497DEF" w:rsidRDefault="00E7321C" w:rsidP="00E7321C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 xml:space="preserve">echolalia natychmiastowa / echolalia odroczona / elizje /  substytucje /  omówienia  / uproszczenia  </w:t>
      </w:r>
      <w:r w:rsidR="008D3BD3" w:rsidRPr="00497DEF">
        <w:rPr>
          <w:rFonts w:ascii="Times New Roman" w:hAnsi="Times New Roman" w:cs="Times New Roman"/>
          <w:sz w:val="22"/>
          <w:szCs w:val="22"/>
        </w:rPr>
        <w:t>/ brak  aktualizacji  wyrazów  w mowie spontanicznej</w:t>
      </w:r>
    </w:p>
    <w:p w14:paraId="605EBBB6" w14:textId="77777777" w:rsidR="00497DEF" w:rsidRPr="00497DEF" w:rsidRDefault="00497DEF" w:rsidP="00E00DDD">
      <w:pPr>
        <w:pStyle w:val="Bezodstpw"/>
        <w:rPr>
          <w:rFonts w:ascii="Times New Roman" w:hAnsi="Times New Roman" w:cs="Times New Roman"/>
          <w:b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Tempo mowy:  </w:t>
      </w:r>
      <w:r w:rsidRPr="00497DEF">
        <w:rPr>
          <w:rFonts w:ascii="Times New Roman" w:hAnsi="Times New Roman" w:cs="Times New Roman"/>
          <w:sz w:val="22"/>
          <w:szCs w:val="22"/>
        </w:rPr>
        <w:t>prawidłowe  /    wolne   /    przyspieszone     /   bardzo szybkie</w:t>
      </w:r>
      <w:r w:rsidRPr="00497DEF">
        <w:rPr>
          <w:rFonts w:ascii="Times New Roman" w:hAnsi="Times New Roman" w:cs="Times New Roman"/>
          <w:b/>
          <w:sz w:val="22"/>
          <w:szCs w:val="22"/>
        </w:rPr>
        <w:t xml:space="preserve">   /  </w:t>
      </w:r>
      <w:r w:rsidRPr="00497DEF">
        <w:rPr>
          <w:rFonts w:ascii="Times New Roman" w:hAnsi="Times New Roman" w:cs="Times New Roman"/>
          <w:sz w:val="22"/>
          <w:szCs w:val="22"/>
        </w:rPr>
        <w:t xml:space="preserve">mowa skandowana  / bloki / </w:t>
      </w:r>
    </w:p>
    <w:p w14:paraId="2D5426C9" w14:textId="77777777" w:rsidR="00497DEF" w:rsidRPr="00497DEF" w:rsidRDefault="00497DEF" w:rsidP="00E00DD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Umiejętność budowania zdań: </w:t>
      </w:r>
      <w:r w:rsidRPr="00497DEF">
        <w:rPr>
          <w:rFonts w:ascii="Times New Roman" w:hAnsi="Times New Roman" w:cs="Times New Roman"/>
          <w:sz w:val="22"/>
          <w:szCs w:val="22"/>
        </w:rPr>
        <w:t xml:space="preserve">niezadowalająca  /  zadowalająca  </w:t>
      </w:r>
    </w:p>
    <w:p w14:paraId="1060C3F1" w14:textId="54277B81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 xml:space="preserve">wyraz  w funkcji zdania  /  zdania poj.  nierozwinięte  /  zdania poj.  rozwinięte  / </w:t>
      </w:r>
      <w:r w:rsidR="00E00DDD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Pr="00497DEF">
        <w:rPr>
          <w:rFonts w:ascii="Times New Roman" w:hAnsi="Times New Roman" w:cs="Times New Roman"/>
          <w:sz w:val="22"/>
          <w:szCs w:val="22"/>
        </w:rPr>
        <w:t>zdania złożone  współrzędnie</w:t>
      </w:r>
      <w:r w:rsidR="00E00DDD">
        <w:rPr>
          <w:rFonts w:ascii="Times New Roman" w:hAnsi="Times New Roman" w:cs="Times New Roman"/>
          <w:sz w:val="22"/>
          <w:szCs w:val="22"/>
        </w:rPr>
        <w:t xml:space="preserve">, zdania złożone </w:t>
      </w:r>
      <w:r w:rsidRPr="00497DEF">
        <w:rPr>
          <w:rFonts w:ascii="Times New Roman" w:hAnsi="Times New Roman" w:cs="Times New Roman"/>
          <w:sz w:val="22"/>
          <w:szCs w:val="22"/>
        </w:rPr>
        <w:t xml:space="preserve">  podrzędnie  </w:t>
      </w:r>
    </w:p>
    <w:p w14:paraId="6B499CA3" w14:textId="77777777" w:rsidR="00497DEF" w:rsidRPr="00497DEF" w:rsidRDefault="00497DEF" w:rsidP="00E00DDD">
      <w:pPr>
        <w:pStyle w:val="Bezodstpw"/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b/>
          <w:sz w:val="22"/>
          <w:szCs w:val="22"/>
        </w:rPr>
        <w:t xml:space="preserve">Umiejętność opowiadania: </w:t>
      </w:r>
      <w:r w:rsidRPr="00497DE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20C623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>wypowiedź  elementowa  / zdaniowa  / bogata w szczegóły</w:t>
      </w:r>
    </w:p>
    <w:p w14:paraId="565E1CA9" w14:textId="77777777" w:rsidR="00497DEF" w:rsidRPr="00497DEF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>uporządkowana  / nieuporządkowana pod względem logicznym</w:t>
      </w:r>
    </w:p>
    <w:p w14:paraId="2B74F49A" w14:textId="29826583" w:rsidR="00497DEF" w:rsidRPr="00E7321C" w:rsidRDefault="00497DEF">
      <w:pPr>
        <w:pStyle w:val="Bezodstpw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497DEF">
        <w:rPr>
          <w:rFonts w:ascii="Times New Roman" w:hAnsi="Times New Roman" w:cs="Times New Roman"/>
          <w:sz w:val="22"/>
          <w:szCs w:val="22"/>
        </w:rPr>
        <w:t xml:space="preserve">poprawna  /  niepoprawna  pod względem gramatycznym  </w:t>
      </w:r>
    </w:p>
    <w:p w14:paraId="43F6ADC6" w14:textId="7161A777" w:rsidR="0043111B" w:rsidRPr="0043111B" w:rsidRDefault="0043111B" w:rsidP="0043111B">
      <w:pPr>
        <w:rPr>
          <w:rFonts w:ascii="Times New Roman" w:hAnsi="Times New Roman" w:cs="Times New Roman"/>
          <w:sz w:val="22"/>
          <w:szCs w:val="22"/>
        </w:rPr>
      </w:pPr>
      <w:r w:rsidRPr="00E7321C">
        <w:rPr>
          <w:rFonts w:ascii="Times New Roman" w:hAnsi="Times New Roman" w:cs="Times New Roman"/>
          <w:b/>
          <w:bCs/>
          <w:sz w:val="22"/>
          <w:szCs w:val="22"/>
        </w:rPr>
        <w:t>ARTYKULACJA</w:t>
      </w:r>
      <w:r w:rsidRPr="0043111B">
        <w:rPr>
          <w:rFonts w:ascii="Times New Roman" w:hAnsi="Times New Roman" w:cs="Times New Roman"/>
          <w:sz w:val="22"/>
          <w:szCs w:val="22"/>
        </w:rPr>
        <w:t xml:space="preserve">: </w:t>
      </w:r>
      <w:r w:rsidR="00E7321C">
        <w:rPr>
          <w:rFonts w:ascii="Times New Roman" w:hAnsi="Times New Roman" w:cs="Times New Roman"/>
          <w:sz w:val="22"/>
          <w:szCs w:val="22"/>
        </w:rPr>
        <w:t xml:space="preserve">prawidłowa / </w:t>
      </w:r>
      <w:r w:rsidR="0019129D">
        <w:rPr>
          <w:rFonts w:ascii="Times New Roman" w:hAnsi="Times New Roman" w:cs="Times New Roman"/>
          <w:sz w:val="22"/>
          <w:szCs w:val="22"/>
        </w:rPr>
        <w:t>zaburzona,</w:t>
      </w:r>
      <w:r w:rsidR="00E7321C">
        <w:rPr>
          <w:rFonts w:ascii="Times New Roman" w:hAnsi="Times New Roman" w:cs="Times New Roman"/>
          <w:sz w:val="22"/>
          <w:szCs w:val="22"/>
        </w:rPr>
        <w:t xml:space="preserve">                adekwatna / </w:t>
      </w:r>
      <w:r w:rsidR="0019129D">
        <w:rPr>
          <w:rFonts w:ascii="Times New Roman" w:hAnsi="Times New Roman" w:cs="Times New Roman"/>
          <w:sz w:val="22"/>
          <w:szCs w:val="22"/>
        </w:rPr>
        <w:t xml:space="preserve"> nieadekwatna do wieku</w:t>
      </w:r>
      <w:r w:rsidRPr="0043111B">
        <w:rPr>
          <w:rFonts w:ascii="Times New Roman" w:hAnsi="Times New Roman" w:cs="Times New Roman"/>
          <w:sz w:val="22"/>
          <w:szCs w:val="22"/>
        </w:rPr>
        <w:t>.</w:t>
      </w:r>
    </w:p>
    <w:p w14:paraId="697565E2" w14:textId="5A538F44" w:rsidR="0043111B" w:rsidRDefault="0043111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43111B">
        <w:rPr>
          <w:rFonts w:ascii="Times New Roman" w:hAnsi="Times New Roman" w:cs="Times New Roman"/>
          <w:sz w:val="22"/>
          <w:szCs w:val="22"/>
        </w:rPr>
        <w:t>samogłoski ustne: prawidłowa</w:t>
      </w:r>
      <w:r w:rsidR="00E7321C">
        <w:rPr>
          <w:rFonts w:ascii="Times New Roman" w:hAnsi="Times New Roman" w:cs="Times New Roman"/>
          <w:sz w:val="22"/>
          <w:szCs w:val="22"/>
        </w:rPr>
        <w:t xml:space="preserve"> / nieprawidłowa </w:t>
      </w:r>
      <w:r w:rsidRPr="0043111B">
        <w:rPr>
          <w:rFonts w:ascii="Times New Roman" w:hAnsi="Times New Roman" w:cs="Times New Roman"/>
          <w:sz w:val="22"/>
          <w:szCs w:val="22"/>
        </w:rPr>
        <w:t xml:space="preserve"> realizacja</w:t>
      </w:r>
      <w:r w:rsidR="00E7321C">
        <w:rPr>
          <w:rFonts w:ascii="Times New Roman" w:hAnsi="Times New Roman" w:cs="Times New Roman"/>
          <w:sz w:val="22"/>
          <w:szCs w:val="22"/>
        </w:rPr>
        <w:t xml:space="preserve"> (należy wymienić nieprawidłowości) </w:t>
      </w:r>
      <w:r w:rsidR="00E7321C"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…………………………………………………..…………………………………</w:t>
      </w:r>
    </w:p>
    <w:p w14:paraId="5A608896" w14:textId="431C0BC9" w:rsidR="00E7321C" w:rsidRDefault="00E732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spółgłoski: prawidłowa / nieprawidłowa realizacja (należy wymienić nieprawidłowości)</w:t>
      </w:r>
    </w:p>
    <w:p w14:paraId="76AECE38" w14:textId="0575C55C" w:rsidR="00E7321C" w:rsidRPr="00F50DFC" w:rsidRDefault="00E7321C" w:rsidP="00E7321C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534C"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F50DFC">
        <w:rPr>
          <w:rFonts w:ascii="Times New Roman" w:hAnsi="Times New Roman" w:cs="Times New Roman"/>
          <w:sz w:val="28"/>
          <w:szCs w:val="28"/>
        </w:rPr>
        <w:t>……</w:t>
      </w:r>
    </w:p>
    <w:p w14:paraId="124C16F9" w14:textId="77777777" w:rsidR="008A534C" w:rsidRDefault="008A534C" w:rsidP="0019129D">
      <w:pPr>
        <w:rPr>
          <w:rFonts w:ascii="Times New Roman" w:hAnsi="Times New Roman" w:cs="Times New Roman"/>
          <w:sz w:val="22"/>
          <w:szCs w:val="22"/>
        </w:rPr>
      </w:pPr>
    </w:p>
    <w:p w14:paraId="609C2E4A" w14:textId="33C11B96" w:rsidR="0019129D" w:rsidRPr="0019129D" w:rsidRDefault="00E7321C" w:rsidP="0019129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ZASÓB  </w:t>
      </w:r>
      <w:r w:rsidR="0019129D">
        <w:rPr>
          <w:rFonts w:ascii="Times New Roman" w:hAnsi="Times New Roman" w:cs="Times New Roman"/>
          <w:sz w:val="22"/>
          <w:szCs w:val="22"/>
        </w:rPr>
        <w:t>SŁOWNI</w:t>
      </w:r>
      <w:r>
        <w:rPr>
          <w:rFonts w:ascii="Times New Roman" w:hAnsi="Times New Roman" w:cs="Times New Roman"/>
          <w:sz w:val="22"/>
          <w:szCs w:val="22"/>
        </w:rPr>
        <w:t>CTWA</w:t>
      </w:r>
      <w:r w:rsidR="0019129D">
        <w:rPr>
          <w:rFonts w:ascii="Times New Roman" w:hAnsi="Times New Roman" w:cs="Times New Roman"/>
          <w:sz w:val="22"/>
          <w:szCs w:val="22"/>
        </w:rPr>
        <w:t xml:space="preserve"> DZIECKA:</w:t>
      </w:r>
      <w:r>
        <w:rPr>
          <w:rFonts w:ascii="Times New Roman" w:hAnsi="Times New Roman" w:cs="Times New Roman"/>
          <w:sz w:val="22"/>
          <w:szCs w:val="22"/>
        </w:rPr>
        <w:t xml:space="preserve"> poziom nieadekwatny do wieku,  zadowalający, bardzo bogaty słownik.</w:t>
      </w:r>
    </w:p>
    <w:bookmarkEnd w:id="4"/>
    <w:p w14:paraId="6061CFF5" w14:textId="77777777" w:rsidR="00854DD6" w:rsidRDefault="00854DD6" w:rsidP="004E2DB5">
      <w:pPr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</w:pPr>
    </w:p>
    <w:p w14:paraId="59022982" w14:textId="5C17C3DB" w:rsidR="002D3284" w:rsidRPr="005E2551" w:rsidRDefault="00854DD6" w:rsidP="005E2551">
      <w:pPr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</w:pPr>
      <w:r w:rsidRPr="00854DD6"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  <w:t>Bariery utrudniające funkcjonowanie ucznia</w:t>
      </w:r>
      <w:r w:rsidR="008D3BD3"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  <w:t>/dziecka, w tym występujące w placówce</w:t>
      </w:r>
      <w:r w:rsidRPr="00854DD6">
        <w:rPr>
          <w:rFonts w:ascii="Times New Roman" w:eastAsia="Times New Roman" w:hAnsi="Times New Roman" w:cs="Times New Roman"/>
          <w:b/>
          <w:i/>
          <w:sz w:val="22"/>
          <w:szCs w:val="22"/>
          <w:u w:val="single"/>
        </w:rPr>
        <w:t xml:space="preserve">: </w:t>
      </w:r>
    </w:p>
    <w:p w14:paraId="5E9AFFCC" w14:textId="62839833" w:rsidR="006615DF" w:rsidRPr="00F50DFC" w:rsidRDefault="00753B96" w:rsidP="006615DF">
      <w:pPr>
        <w:rPr>
          <w:rFonts w:ascii="Times New Roman" w:eastAsia="Times New Roman" w:hAnsi="Times New Roman" w:cs="Times New Roman"/>
          <w:sz w:val="28"/>
          <w:szCs w:val="28"/>
        </w:rPr>
      </w:pPr>
      <w:r w:rsidRP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534C" w:rsidRP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0DFC" w:rsidRP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</w:t>
      </w:r>
    </w:p>
    <w:p w14:paraId="72B3AD4A" w14:textId="2ED03807" w:rsidR="00B55AFA" w:rsidRPr="002E1D5A" w:rsidRDefault="00B55AFA" w:rsidP="003468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10617B4F" w14:textId="03634F2A" w:rsidR="00B32E59" w:rsidRDefault="00794B90" w:rsidP="00487ADA">
      <w:pPr>
        <w:pStyle w:val="NormalnyWeb"/>
        <w:rPr>
          <w:rFonts w:eastAsia="Times New Roman"/>
          <w:b/>
          <w:i/>
          <w:sz w:val="22"/>
          <w:szCs w:val="22"/>
          <w:u w:val="single"/>
        </w:rPr>
      </w:pPr>
      <w:r w:rsidRPr="00794B90">
        <w:rPr>
          <w:rFonts w:eastAsia="Times New Roman"/>
          <w:b/>
          <w:i/>
          <w:sz w:val="22"/>
          <w:szCs w:val="22"/>
          <w:u w:val="single"/>
        </w:rPr>
        <w:t>M</w:t>
      </w:r>
      <w:r w:rsidR="00B55AFA" w:rsidRPr="00794B90">
        <w:rPr>
          <w:rFonts w:eastAsia="Times New Roman"/>
          <w:b/>
          <w:i/>
          <w:sz w:val="22"/>
          <w:szCs w:val="22"/>
          <w:u w:val="single"/>
        </w:rPr>
        <w:t>ocn</w:t>
      </w:r>
      <w:r w:rsidR="00240001" w:rsidRPr="00794B90">
        <w:rPr>
          <w:rFonts w:eastAsia="Times New Roman"/>
          <w:b/>
          <w:i/>
          <w:sz w:val="22"/>
          <w:szCs w:val="22"/>
          <w:u w:val="single"/>
        </w:rPr>
        <w:t>e</w:t>
      </w:r>
      <w:r w:rsidR="00B55AFA" w:rsidRPr="002E1D5A">
        <w:rPr>
          <w:rFonts w:eastAsia="Times New Roman"/>
          <w:b/>
          <w:i/>
          <w:sz w:val="22"/>
          <w:szCs w:val="22"/>
          <w:u w:val="single"/>
        </w:rPr>
        <w:t xml:space="preserve"> stron</w:t>
      </w:r>
      <w:r w:rsidR="00240001" w:rsidRPr="002E1D5A">
        <w:rPr>
          <w:rFonts w:eastAsia="Times New Roman"/>
          <w:b/>
          <w:i/>
          <w:sz w:val="22"/>
          <w:szCs w:val="22"/>
          <w:u w:val="single"/>
        </w:rPr>
        <w:t>y</w:t>
      </w:r>
      <w:r w:rsidR="00B55AFA" w:rsidRPr="002E1D5A">
        <w:rPr>
          <w:rFonts w:eastAsia="Times New Roman"/>
          <w:b/>
          <w:i/>
          <w:sz w:val="22"/>
          <w:szCs w:val="22"/>
          <w:u w:val="single"/>
        </w:rPr>
        <w:t xml:space="preserve"> </w:t>
      </w:r>
      <w:r w:rsidR="002002D7" w:rsidRPr="002E1D5A">
        <w:rPr>
          <w:rFonts w:eastAsia="Times New Roman"/>
          <w:b/>
          <w:i/>
          <w:sz w:val="22"/>
          <w:szCs w:val="22"/>
          <w:u w:val="single"/>
        </w:rPr>
        <w:t xml:space="preserve">i uzdolnienia </w:t>
      </w:r>
      <w:r w:rsidR="00B55AFA" w:rsidRPr="002E1D5A">
        <w:rPr>
          <w:rFonts w:eastAsia="Times New Roman"/>
          <w:b/>
          <w:i/>
          <w:sz w:val="22"/>
          <w:szCs w:val="22"/>
          <w:u w:val="single"/>
        </w:rPr>
        <w:t>dziecka lub ucznia</w:t>
      </w:r>
      <w:r w:rsidR="00B86EFA" w:rsidRPr="002E1D5A">
        <w:rPr>
          <w:rFonts w:eastAsia="Times New Roman"/>
          <w:b/>
          <w:i/>
          <w:sz w:val="22"/>
          <w:szCs w:val="22"/>
          <w:u w:val="single"/>
        </w:rPr>
        <w:t>:</w:t>
      </w:r>
      <w:r w:rsidR="00B81A46" w:rsidRPr="002E1D5A">
        <w:rPr>
          <w:rFonts w:eastAsia="Times New Roman"/>
          <w:b/>
          <w:i/>
          <w:sz w:val="22"/>
          <w:szCs w:val="22"/>
          <w:u w:val="single"/>
        </w:rPr>
        <w:t xml:space="preserve"> </w:t>
      </w:r>
    </w:p>
    <w:p w14:paraId="62EC7195" w14:textId="77777777" w:rsidR="00334F93" w:rsidRPr="002E1D5A" w:rsidRDefault="00334F93" w:rsidP="00487ADA">
      <w:pPr>
        <w:pStyle w:val="NormalnyWeb"/>
        <w:rPr>
          <w:rFonts w:eastAsia="Times New Roman"/>
          <w:b/>
          <w:i/>
          <w:sz w:val="22"/>
          <w:szCs w:val="22"/>
          <w:u w:val="single"/>
        </w:rPr>
      </w:pPr>
    </w:p>
    <w:p w14:paraId="5C45EF0A" w14:textId="77777777" w:rsidR="007E1D67" w:rsidRDefault="006A7757" w:rsidP="0043111B">
      <w:pPr>
        <w:rPr>
          <w:rFonts w:ascii="Times New Roman" w:eastAsia="Times New Roman" w:hAnsi="Times New Roman" w:cs="Times New Roman"/>
          <w:sz w:val="22"/>
          <w:szCs w:val="22"/>
        </w:rPr>
      </w:pPr>
      <w:r w:rsidRPr="001977A0">
        <w:rPr>
          <w:rFonts w:ascii="Times New Roman" w:eastAsia="Times New Roman" w:hAnsi="Times New Roman" w:cs="Times New Roman"/>
          <w:sz w:val="22"/>
          <w:szCs w:val="22"/>
        </w:rPr>
        <w:t>Uczeń, pomimo stwierdzonych trudności, posiada zasoby, które mogą stanowić istotną podstawę do wspierania jego rozwoju</w:t>
      </w:r>
      <w:r w:rsidR="005E2551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2D03F6FF" w14:textId="339E47AE" w:rsidR="00794B90" w:rsidRPr="00F50DFC" w:rsidRDefault="00794B90" w:rsidP="008A534C">
      <w:pPr>
        <w:rPr>
          <w:rFonts w:ascii="Times New Roman" w:eastAsia="Times New Roman" w:hAnsi="Times New Roman" w:cs="Times New Roman"/>
          <w:sz w:val="28"/>
          <w:szCs w:val="28"/>
        </w:rPr>
      </w:pPr>
      <w:r w:rsidRP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534C" w:rsidRP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0DFC" w:rsidRP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0D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</w:t>
      </w:r>
    </w:p>
    <w:p w14:paraId="56ED154D" w14:textId="71266E5C" w:rsidR="0059458A" w:rsidRPr="00F50DFC" w:rsidRDefault="00794B90" w:rsidP="00487A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0"/>
        <w:jc w:val="both"/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</w:pPr>
      <w:r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lastRenderedPageBreak/>
        <w:t>I</w:t>
      </w:r>
      <w:r w:rsidR="00261AE3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ndywidualne </w:t>
      </w:r>
      <w:r w:rsidR="00B55AF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>p</w:t>
      </w:r>
      <w:r w:rsidR="0059458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otrzeby </w:t>
      </w:r>
      <w:r w:rsidR="00D60FAE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rozwojowe i edukacyjne oraz możliwości psychofizyczne </w:t>
      </w:r>
      <w:r w:rsidR="00857F49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dziecka lub ucznia </w:t>
      </w:r>
      <w:r w:rsidR="0059458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wynikające z </w:t>
      </w:r>
      <w:r w:rsidR="00857F49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jego </w:t>
      </w:r>
      <w:r w:rsidR="0059458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>trudności</w:t>
      </w:r>
      <w:r w:rsidR="00B86EF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, </w:t>
      </w:r>
      <w:r w:rsidR="0059458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>mocnych stron</w:t>
      </w:r>
      <w:r w:rsidR="002002D7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 xml:space="preserve"> i</w:t>
      </w:r>
      <w:r w:rsidR="00AE7EBA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> </w:t>
      </w:r>
      <w:r w:rsidR="002002D7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>uzdolnień</w:t>
      </w:r>
      <w:r w:rsidR="00857F49" w:rsidRPr="00F50DFC">
        <w:rPr>
          <w:rFonts w:ascii="Times New Roman" w:eastAsia="Times New Roman" w:hAnsi="Times New Roman" w:cs="Times New Roman"/>
          <w:b/>
          <w:iCs/>
          <w:color w:val="000000"/>
          <w:sz w:val="22"/>
          <w:szCs w:val="22"/>
        </w:rPr>
        <w:t>:</w:t>
      </w:r>
    </w:p>
    <w:p w14:paraId="439FE844" w14:textId="77777777" w:rsidR="006A7757" w:rsidRPr="002E1D5A" w:rsidRDefault="006A7757" w:rsidP="00334F93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1BD1171" w14:textId="634EEB1F" w:rsidR="009C60DC" w:rsidRPr="008A534C" w:rsidRDefault="008A534C" w:rsidP="008A534C">
      <w:pPr>
        <w:pBdr>
          <w:top w:val="nil"/>
          <w:left w:val="nil"/>
          <w:bottom w:val="nil"/>
          <w:right w:val="nil"/>
          <w:between w:val="nil"/>
        </w:pBdr>
        <w:ind w:right="120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bookmarkStart w:id="6" w:name="_Hlk188452857"/>
      <w:bookmarkEnd w:id="1"/>
      <w:bookmarkEnd w:id="2"/>
      <w:r>
        <w:rPr>
          <w:rFonts w:ascii="Times New Roman" w:hAnsi="Times New Roman" w:cs="Times New Roman"/>
          <w:sz w:val="22"/>
          <w:szCs w:val="22"/>
        </w:rPr>
        <w:t>D</w:t>
      </w:r>
      <w:r w:rsidR="007E1D67" w:rsidRPr="008A534C">
        <w:rPr>
          <w:rFonts w:ascii="Times New Roman" w:hAnsi="Times New Roman" w:cs="Times New Roman"/>
          <w:sz w:val="22"/>
          <w:szCs w:val="22"/>
        </w:rPr>
        <w:t xml:space="preserve">ziecko </w:t>
      </w:r>
      <w:r w:rsidR="00CB11DC" w:rsidRPr="008A534C">
        <w:rPr>
          <w:rFonts w:ascii="Times New Roman" w:hAnsi="Times New Roman" w:cs="Times New Roman"/>
          <w:sz w:val="22"/>
          <w:szCs w:val="22"/>
        </w:rPr>
        <w:t>wymaga dostosowania metod i form pracy do swoich możliwości ze względu na</w:t>
      </w:r>
      <w:r w:rsidR="007E1D67" w:rsidRPr="008A534C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06B2905" w14:textId="73D15C00" w:rsidR="003842DF" w:rsidRPr="00F50DFC" w:rsidRDefault="007E1D67" w:rsidP="008A534C">
      <w:pPr>
        <w:pBdr>
          <w:top w:val="nil"/>
          <w:left w:val="nil"/>
          <w:bottom w:val="nil"/>
          <w:right w:val="nil"/>
          <w:between w:val="nil"/>
        </w:pBdr>
        <w:ind w:right="1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8A534C" w:rsidRPr="00F50DFC">
        <w:rPr>
          <w:rFonts w:ascii="Times New Roman" w:hAnsi="Times New Roman" w:cs="Times New Roman"/>
          <w:sz w:val="28"/>
          <w:szCs w:val="28"/>
        </w:rPr>
        <w:t>…</w:t>
      </w:r>
      <w:r w:rsidRPr="00F50DFC">
        <w:rPr>
          <w:rFonts w:ascii="Times New Roman" w:hAnsi="Times New Roman" w:cs="Times New Roman"/>
          <w:sz w:val="28"/>
          <w:szCs w:val="28"/>
        </w:rPr>
        <w:t>…………………</w:t>
      </w:r>
      <w:r w:rsidR="009C60DC"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50DFC">
        <w:rPr>
          <w:rFonts w:ascii="Times New Roman" w:hAnsi="Times New Roman" w:cs="Times New Roman"/>
          <w:sz w:val="28"/>
          <w:szCs w:val="28"/>
        </w:rPr>
        <w:t>…………………</w:t>
      </w:r>
      <w:r w:rsidR="008A534C"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</w:t>
      </w:r>
      <w:r w:rsidR="00F50DFC" w:rsidRPr="00F50DF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14:paraId="62860F66" w14:textId="77777777" w:rsidR="009D0668" w:rsidRDefault="009D0668">
      <w:pPr>
        <w:pBdr>
          <w:top w:val="nil"/>
          <w:left w:val="nil"/>
          <w:bottom w:val="nil"/>
          <w:right w:val="nil"/>
          <w:between w:val="nil"/>
        </w:pBdr>
        <w:ind w:right="120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5B4A98FB" w14:textId="41C352CD" w:rsidR="008A534C" w:rsidRPr="00F50DFC" w:rsidRDefault="009F2693" w:rsidP="00F50DFC">
      <w:pPr>
        <w:pBdr>
          <w:top w:val="nil"/>
          <w:left w:val="nil"/>
          <w:bottom w:val="nil"/>
          <w:right w:val="nil"/>
          <w:between w:val="nil"/>
        </w:pBdr>
        <w:ind w:right="120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8A534C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Z</w:t>
      </w:r>
      <w:r w:rsidR="008A534C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ALECENIA</w:t>
      </w:r>
      <w:bookmarkStart w:id="7" w:name="_Hlk204094684"/>
      <w:bookmarkStart w:id="8" w:name="_Hlk190104422"/>
      <w:bookmarkStart w:id="9" w:name="_Hlk188455206"/>
    </w:p>
    <w:p w14:paraId="4F46CFB3" w14:textId="145831CF" w:rsidR="008A534C" w:rsidRPr="00F50DFC" w:rsidRDefault="008A534C" w:rsidP="008A534C">
      <w:pPr>
        <w:pBdr>
          <w:top w:val="nil"/>
          <w:left w:val="nil"/>
          <w:bottom w:val="nil"/>
          <w:right w:val="nil"/>
          <w:between w:val="nil"/>
        </w:pBdr>
        <w:spacing w:after="120"/>
        <w:ind w:right="516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F50D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…………………………………………………………………………………</w:t>
      </w:r>
      <w:r w:rsidR="00F50D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……..</w:t>
      </w:r>
      <w:r w:rsidRPr="00F50D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F50DF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</w:t>
      </w:r>
      <w:r w:rsidR="00F50DFC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F50DF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3CAE50" w14:textId="3FA8EBC7" w:rsidR="000F1BF8" w:rsidRPr="008A534C" w:rsidRDefault="009C60DC" w:rsidP="008A534C">
      <w:pPr>
        <w:pBdr>
          <w:top w:val="nil"/>
          <w:left w:val="nil"/>
          <w:bottom w:val="nil"/>
          <w:right w:val="nil"/>
          <w:between w:val="nil"/>
        </w:pBdr>
        <w:spacing w:after="120"/>
        <w:ind w:right="516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10" w:name="_Hlk195192960"/>
      <w:r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</w:t>
      </w:r>
      <w:r w:rsidR="008F3E07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omoc psychologiczno-pedagogiczn</w:t>
      </w:r>
      <w:r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</w:t>
      </w:r>
      <w:r w:rsidR="00037098" w:rsidRPr="008A534C">
        <w:rPr>
          <w:b/>
          <w:bCs/>
          <w:sz w:val="22"/>
          <w:szCs w:val="22"/>
        </w:rPr>
        <w:t xml:space="preserve"> </w:t>
      </w:r>
      <w:r w:rsidR="00840E5E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udziel</w:t>
      </w:r>
      <w:r w:rsidR="00BB3A2D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ona dotychczas </w:t>
      </w:r>
      <w:r w:rsidR="00840E5E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AE7EBA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dziecku lub uczniowi </w:t>
      </w:r>
      <w:r w:rsidR="00BC15AC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oraz</w:t>
      </w:r>
      <w:r w:rsidR="00090049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AE7EBA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jego rodzicom</w:t>
      </w:r>
      <w:r w:rsid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037098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przez przedszkole, </w:t>
      </w:r>
      <w:r w:rsidR="00205552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inną formę wychowania przedszkolnego, </w:t>
      </w:r>
      <w:r w:rsidR="00037098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szkołę</w:t>
      </w:r>
      <w:r w:rsidR="000F1BF8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,</w:t>
      </w:r>
      <w:r w:rsidR="00037098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ośrodek</w:t>
      </w:r>
      <w:r w:rsidR="00BC15AC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,</w:t>
      </w:r>
      <w:r w:rsidR="00037098"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placówkę</w:t>
      </w:r>
      <w:r w:rsidRPr="008A53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</w:p>
    <w:p w14:paraId="3DF76761" w14:textId="77777777" w:rsidR="001D08E2" w:rsidRPr="002E1D5A" w:rsidRDefault="001D08E2" w:rsidP="001D08E2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120"/>
        <w:ind w:left="405" w:right="51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bookmarkEnd w:id="10"/>
    <w:p w14:paraId="25842EAB" w14:textId="424AAE57" w:rsidR="00F50DFC" w:rsidRDefault="001D08E2" w:rsidP="00AC5CB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50DFC">
        <w:rPr>
          <w:rFonts w:ascii="Times New Roman" w:hAnsi="Times New Roman" w:cs="Times New Roman"/>
          <w:sz w:val="22"/>
          <w:szCs w:val="22"/>
        </w:rPr>
        <w:t>zajęcia logopedyczne z powodu</w:t>
      </w:r>
      <w:r w:rsidR="009D22C4" w:rsidRPr="00F50DFC">
        <w:rPr>
          <w:rFonts w:ascii="Times New Roman" w:hAnsi="Times New Roman" w:cs="Times New Roman"/>
          <w:sz w:val="22"/>
          <w:szCs w:val="22"/>
        </w:rPr>
        <w:t xml:space="preserve"> </w:t>
      </w:r>
      <w:r w:rsidR="009C60DC" w:rsidRPr="00F50DFC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 w:rsidR="00F50DFC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7312046E" w14:textId="4336B9D6" w:rsidR="009C60DC" w:rsidRPr="00F50DFC" w:rsidRDefault="00F50DFC" w:rsidP="00AC5CB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</w:t>
      </w:r>
      <w:r w:rsidR="009C60DC" w:rsidRPr="00F50DFC">
        <w:rPr>
          <w:rFonts w:ascii="Times New Roman" w:hAnsi="Times New Roman" w:cs="Times New Roman"/>
          <w:sz w:val="22"/>
          <w:szCs w:val="22"/>
        </w:rPr>
        <w:t>ajęcia SI z powodu ……………………………………………………………………………………..</w:t>
      </w:r>
    </w:p>
    <w:p w14:paraId="087D1638" w14:textId="767D8070" w:rsidR="009C60DC" w:rsidRDefault="009C60D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zajęcia TUS z powodu …………………………………………………………………………………..</w:t>
      </w:r>
    </w:p>
    <w:p w14:paraId="006162B2" w14:textId="68D6DCDE" w:rsidR="009C60DC" w:rsidRPr="008A534C" w:rsidRDefault="00F50DFC" w:rsidP="008A534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inne (jakie?)</w:t>
      </w:r>
      <w:r w:rsidR="009C60DC">
        <w:rPr>
          <w:rFonts w:ascii="Times New Roman" w:hAnsi="Times New Roman" w:cs="Times New Roman"/>
          <w:sz w:val="22"/>
          <w:szCs w:val="22"/>
        </w:rPr>
        <w:t xml:space="preserve"> </w:t>
      </w:r>
      <w:r w:rsidR="009C60DC" w:rsidRPr="008D3BD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bookmarkEnd w:id="3"/>
      <w:bookmarkEnd w:id="6"/>
      <w:bookmarkEnd w:id="7"/>
      <w:bookmarkEnd w:id="8"/>
      <w:bookmarkEnd w:id="9"/>
      <w:r w:rsidR="008D3BD3" w:rsidRPr="008D3BD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61711884" w14:textId="77777777" w:rsidR="009C60DC" w:rsidRDefault="009C60D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3A9CE24F" w14:textId="7667E69B" w:rsidR="009C60DC" w:rsidRDefault="009C60D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9C60DC">
        <w:rPr>
          <w:rFonts w:ascii="Times New Roman" w:eastAsia="Times New Roman" w:hAnsi="Times New Roman" w:cs="Times New Roman"/>
          <w:b/>
          <w:iCs/>
          <w:sz w:val="22"/>
          <w:szCs w:val="22"/>
        </w:rPr>
        <w:t>DODATKOWE  UWAGI  I  SPOSTREŻENIA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:</w:t>
      </w:r>
    </w:p>
    <w:p w14:paraId="3C295149" w14:textId="77777777" w:rsidR="008A534C" w:rsidRPr="009C60DC" w:rsidRDefault="008A534C" w:rsidP="008A534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bookmarkStart w:id="11" w:name="_Hlk190105441"/>
      <w:r w:rsidRPr="009C60DC">
        <w:rPr>
          <w:rFonts w:ascii="Times New Roman" w:eastAsia="Times New Roman" w:hAnsi="Times New Roman" w:cs="Times New Roman"/>
          <w:b/>
          <w:iCs/>
          <w:sz w:val="22"/>
          <w:szCs w:val="22"/>
        </w:rPr>
        <w:t>Dziecko lub uczeń posługuje się:</w:t>
      </w:r>
    </w:p>
    <w:p w14:paraId="18203BDB" w14:textId="77777777" w:rsidR="008A534C" w:rsidRPr="009C60DC" w:rsidRDefault="008A534C" w:rsidP="008A534C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 w:rsidRPr="009C60DC">
        <w:rPr>
          <w:rFonts w:ascii="Times New Roman" w:eastAsia="Times New Roman" w:hAnsi="Times New Roman" w:cs="Times New Roman"/>
          <w:b/>
          <w:iCs/>
          <w:sz w:val="22"/>
          <w:szCs w:val="22"/>
        </w:rPr>
        <w:t>wspomagającą lub alternatywną metodą komunikacji (AAC): TAK / NIE ,</w:t>
      </w:r>
    </w:p>
    <w:bookmarkEnd w:id="11"/>
    <w:p w14:paraId="27A50E56" w14:textId="77777777" w:rsidR="008A534C" w:rsidRPr="009C60DC" w:rsidRDefault="008A534C" w:rsidP="008A534C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 w:rsidRPr="009C60DC">
        <w:rPr>
          <w:rFonts w:ascii="Times New Roman" w:hAnsi="Times New Roman" w:cs="Times New Roman"/>
          <w:b/>
          <w:iCs/>
          <w:sz w:val="22"/>
          <w:szCs w:val="22"/>
        </w:rPr>
        <w:t xml:space="preserve"> językiem migowym</w:t>
      </w:r>
      <w:r>
        <w:rPr>
          <w:rFonts w:ascii="Times New Roman" w:hAnsi="Times New Roman" w:cs="Times New Roman"/>
          <w:b/>
          <w:iCs/>
          <w:sz w:val="22"/>
          <w:szCs w:val="22"/>
        </w:rPr>
        <w:t xml:space="preserve">:  TAK  /  NIE, </w:t>
      </w:r>
    </w:p>
    <w:p w14:paraId="1FA00BD2" w14:textId="77777777" w:rsidR="009C60DC" w:rsidRPr="009C60DC" w:rsidRDefault="009C60D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C265C49" w14:textId="591ADC2D" w:rsidR="009C60DC" w:rsidRPr="00F50DFC" w:rsidRDefault="009C60D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C60DC">
        <w:rPr>
          <w:rFonts w:ascii="Times New Roman" w:eastAsia="Times New Roman" w:hAnsi="Times New Roman" w:cs="Times New Roman"/>
          <w:bCs/>
          <w:i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0DFC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1A66CB35" w14:textId="77777777" w:rsidR="00794B90" w:rsidRDefault="00794B90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2D327774" w14:textId="77777777" w:rsidR="009C60DC" w:rsidRDefault="009C60D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25271020" w14:textId="77777777" w:rsidR="00F50DFC" w:rsidRDefault="00F50DF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7D11BAFC" w14:textId="77777777" w:rsidR="00F50DFC" w:rsidRPr="009C60DC" w:rsidRDefault="00F50DFC" w:rsidP="009C60DC">
      <w:pPr>
        <w:pBdr>
          <w:top w:val="nil"/>
          <w:left w:val="nil"/>
          <w:bottom w:val="nil"/>
          <w:right w:val="nil"/>
          <w:between w:val="nil"/>
        </w:pBdr>
        <w:ind w:right="515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7A4C1203" w14:textId="0C7A13A5" w:rsidR="00AD2C1D" w:rsidRDefault="008D3BD3" w:rsidP="00AD2C1D">
      <w:pPr>
        <w:pStyle w:val="Tekstpodstawowy"/>
        <w:jc w:val="right"/>
        <w:rPr>
          <w:sz w:val="22"/>
          <w:szCs w:val="22"/>
        </w:rPr>
      </w:pPr>
      <w:r>
        <w:rPr>
          <w:sz w:val="22"/>
          <w:szCs w:val="22"/>
        </w:rPr>
        <w:t>_____</w:t>
      </w:r>
      <w:r w:rsidR="00AD2C1D">
        <w:rPr>
          <w:sz w:val="22"/>
          <w:szCs w:val="22"/>
        </w:rPr>
        <w:t>____________________________________</w:t>
      </w:r>
    </w:p>
    <w:p w14:paraId="09A6C84B" w14:textId="425063C7" w:rsidR="00AD2C1D" w:rsidRPr="00E9010E" w:rsidRDefault="00AD2C1D" w:rsidP="00AD2C1D">
      <w:pPr>
        <w:pStyle w:val="Tekstpodstawowy"/>
        <w:jc w:val="right"/>
        <w:rPr>
          <w:sz w:val="22"/>
          <w:szCs w:val="22"/>
        </w:rPr>
      </w:pPr>
      <w:r>
        <w:rPr>
          <w:sz w:val="22"/>
          <w:szCs w:val="22"/>
        </w:rPr>
        <w:t>P</w:t>
      </w:r>
      <w:r w:rsidR="008D3BD3">
        <w:rPr>
          <w:sz w:val="22"/>
          <w:szCs w:val="22"/>
        </w:rPr>
        <w:t>ieczątka i p</w:t>
      </w:r>
      <w:r>
        <w:rPr>
          <w:sz w:val="22"/>
          <w:szCs w:val="22"/>
        </w:rPr>
        <w:t>odpis osoby sporządzającej  dokument</w:t>
      </w:r>
    </w:p>
    <w:sectPr w:rsidR="00AD2C1D" w:rsidRPr="00E9010E">
      <w:type w:val="continuous"/>
      <w:pgSz w:w="11900" w:h="16838"/>
      <w:pgMar w:top="570" w:right="1026" w:bottom="879" w:left="1020" w:header="0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EC403" w14:textId="77777777" w:rsidR="00FB27A9" w:rsidRDefault="00FB27A9">
      <w:r>
        <w:separator/>
      </w:r>
    </w:p>
  </w:endnote>
  <w:endnote w:type="continuationSeparator" w:id="0">
    <w:p w14:paraId="33E0B7CB" w14:textId="77777777" w:rsidR="00FB27A9" w:rsidRDefault="00FB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CA853" w14:textId="77777777" w:rsidR="00FB27A9" w:rsidRDefault="00FB27A9">
      <w:r>
        <w:separator/>
      </w:r>
    </w:p>
  </w:footnote>
  <w:footnote w:type="continuationSeparator" w:id="0">
    <w:p w14:paraId="75694FFA" w14:textId="77777777" w:rsidR="00FB27A9" w:rsidRDefault="00FB2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6E77"/>
    <w:multiLevelType w:val="multilevel"/>
    <w:tmpl w:val="1CB6B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46EC2"/>
    <w:multiLevelType w:val="hybridMultilevel"/>
    <w:tmpl w:val="6DB4FC5E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EFD2316"/>
    <w:multiLevelType w:val="hybridMultilevel"/>
    <w:tmpl w:val="5524B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5353"/>
    <w:multiLevelType w:val="hybridMultilevel"/>
    <w:tmpl w:val="C8AAC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609DE"/>
    <w:multiLevelType w:val="hybridMultilevel"/>
    <w:tmpl w:val="899A5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51942"/>
    <w:multiLevelType w:val="hybridMultilevel"/>
    <w:tmpl w:val="5A527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034F4"/>
    <w:multiLevelType w:val="hybridMultilevel"/>
    <w:tmpl w:val="7A6E6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40A50"/>
    <w:multiLevelType w:val="hybridMultilevel"/>
    <w:tmpl w:val="AE5EE09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6191596"/>
    <w:multiLevelType w:val="hybridMultilevel"/>
    <w:tmpl w:val="0FC8B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011B4"/>
    <w:multiLevelType w:val="hybridMultilevel"/>
    <w:tmpl w:val="BE622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813B2"/>
    <w:multiLevelType w:val="hybridMultilevel"/>
    <w:tmpl w:val="4C969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0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AF1"/>
    <w:rsid w:val="0000239C"/>
    <w:rsid w:val="00002B09"/>
    <w:rsid w:val="00004B30"/>
    <w:rsid w:val="00005E3A"/>
    <w:rsid w:val="00014194"/>
    <w:rsid w:val="00023328"/>
    <w:rsid w:val="00024446"/>
    <w:rsid w:val="00031213"/>
    <w:rsid w:val="0003365A"/>
    <w:rsid w:val="000344D8"/>
    <w:rsid w:val="00037098"/>
    <w:rsid w:val="00041A95"/>
    <w:rsid w:val="000544D2"/>
    <w:rsid w:val="00060231"/>
    <w:rsid w:val="00062E00"/>
    <w:rsid w:val="000647F5"/>
    <w:rsid w:val="00065BF6"/>
    <w:rsid w:val="00067164"/>
    <w:rsid w:val="00067F05"/>
    <w:rsid w:val="00072EED"/>
    <w:rsid w:val="00090049"/>
    <w:rsid w:val="0009244C"/>
    <w:rsid w:val="000A29D5"/>
    <w:rsid w:val="000A33B7"/>
    <w:rsid w:val="000B2B09"/>
    <w:rsid w:val="000B3BA7"/>
    <w:rsid w:val="000C2CFB"/>
    <w:rsid w:val="000D60CA"/>
    <w:rsid w:val="000D730A"/>
    <w:rsid w:val="000E35D1"/>
    <w:rsid w:val="000E3F68"/>
    <w:rsid w:val="000F1BF8"/>
    <w:rsid w:val="000F1FE4"/>
    <w:rsid w:val="00103BA9"/>
    <w:rsid w:val="0010458F"/>
    <w:rsid w:val="00105AEA"/>
    <w:rsid w:val="00106607"/>
    <w:rsid w:val="001129C8"/>
    <w:rsid w:val="00112FCA"/>
    <w:rsid w:val="00121329"/>
    <w:rsid w:val="00121B46"/>
    <w:rsid w:val="001236EC"/>
    <w:rsid w:val="00132874"/>
    <w:rsid w:val="001332B5"/>
    <w:rsid w:val="001423A9"/>
    <w:rsid w:val="00151877"/>
    <w:rsid w:val="001640A5"/>
    <w:rsid w:val="00164FCA"/>
    <w:rsid w:val="00165E55"/>
    <w:rsid w:val="001737D0"/>
    <w:rsid w:val="0019129D"/>
    <w:rsid w:val="00191CC3"/>
    <w:rsid w:val="00191FB4"/>
    <w:rsid w:val="00197529"/>
    <w:rsid w:val="001977A0"/>
    <w:rsid w:val="001B3EBF"/>
    <w:rsid w:val="001C13F8"/>
    <w:rsid w:val="001C6482"/>
    <w:rsid w:val="001D08E2"/>
    <w:rsid w:val="001D1550"/>
    <w:rsid w:val="001D4DA7"/>
    <w:rsid w:val="001D6CA5"/>
    <w:rsid w:val="001D757B"/>
    <w:rsid w:val="001E16CA"/>
    <w:rsid w:val="001E18AC"/>
    <w:rsid w:val="001E3A21"/>
    <w:rsid w:val="001F1487"/>
    <w:rsid w:val="001F34D8"/>
    <w:rsid w:val="001F4448"/>
    <w:rsid w:val="001F5F3E"/>
    <w:rsid w:val="002002D7"/>
    <w:rsid w:val="00204770"/>
    <w:rsid w:val="00205552"/>
    <w:rsid w:val="00207718"/>
    <w:rsid w:val="00211EC3"/>
    <w:rsid w:val="00212EA2"/>
    <w:rsid w:val="00213AF1"/>
    <w:rsid w:val="00222865"/>
    <w:rsid w:val="00225AC0"/>
    <w:rsid w:val="00233DDB"/>
    <w:rsid w:val="0023494F"/>
    <w:rsid w:val="00240001"/>
    <w:rsid w:val="00241214"/>
    <w:rsid w:val="002430D3"/>
    <w:rsid w:val="00251AC5"/>
    <w:rsid w:val="0025241F"/>
    <w:rsid w:val="00252584"/>
    <w:rsid w:val="002554B1"/>
    <w:rsid w:val="00256EBD"/>
    <w:rsid w:val="00261AE3"/>
    <w:rsid w:val="00261C77"/>
    <w:rsid w:val="002620E3"/>
    <w:rsid w:val="00267217"/>
    <w:rsid w:val="00277BB7"/>
    <w:rsid w:val="00281C93"/>
    <w:rsid w:val="00285E9C"/>
    <w:rsid w:val="0029192C"/>
    <w:rsid w:val="0029248F"/>
    <w:rsid w:val="002A01F1"/>
    <w:rsid w:val="002B0C86"/>
    <w:rsid w:val="002B1799"/>
    <w:rsid w:val="002C7673"/>
    <w:rsid w:val="002D073D"/>
    <w:rsid w:val="002D3284"/>
    <w:rsid w:val="002D67FC"/>
    <w:rsid w:val="002E1278"/>
    <w:rsid w:val="002E1D5A"/>
    <w:rsid w:val="002E44A5"/>
    <w:rsid w:val="002F10E8"/>
    <w:rsid w:val="002F4C8A"/>
    <w:rsid w:val="002F5712"/>
    <w:rsid w:val="003125A6"/>
    <w:rsid w:val="00314867"/>
    <w:rsid w:val="003207D2"/>
    <w:rsid w:val="00326EB5"/>
    <w:rsid w:val="00327D67"/>
    <w:rsid w:val="00331F65"/>
    <w:rsid w:val="003330BA"/>
    <w:rsid w:val="00334F93"/>
    <w:rsid w:val="00337882"/>
    <w:rsid w:val="003416DB"/>
    <w:rsid w:val="00341990"/>
    <w:rsid w:val="00342836"/>
    <w:rsid w:val="003468F7"/>
    <w:rsid w:val="00346A8C"/>
    <w:rsid w:val="00355F8B"/>
    <w:rsid w:val="00356C18"/>
    <w:rsid w:val="0035718C"/>
    <w:rsid w:val="00373EFC"/>
    <w:rsid w:val="003758F1"/>
    <w:rsid w:val="003842DF"/>
    <w:rsid w:val="00387CDB"/>
    <w:rsid w:val="00391DC5"/>
    <w:rsid w:val="0039537B"/>
    <w:rsid w:val="00396814"/>
    <w:rsid w:val="00397044"/>
    <w:rsid w:val="003A2BCF"/>
    <w:rsid w:val="003A3F84"/>
    <w:rsid w:val="003A4EBA"/>
    <w:rsid w:val="003B0568"/>
    <w:rsid w:val="003B58A1"/>
    <w:rsid w:val="003C6997"/>
    <w:rsid w:val="003C7EFD"/>
    <w:rsid w:val="003D0C82"/>
    <w:rsid w:val="003D120D"/>
    <w:rsid w:val="003D39AB"/>
    <w:rsid w:val="003D5401"/>
    <w:rsid w:val="003E18E2"/>
    <w:rsid w:val="003E7015"/>
    <w:rsid w:val="003F46EA"/>
    <w:rsid w:val="003F525B"/>
    <w:rsid w:val="003F5B50"/>
    <w:rsid w:val="0040278D"/>
    <w:rsid w:val="00406929"/>
    <w:rsid w:val="00407BF2"/>
    <w:rsid w:val="0041209E"/>
    <w:rsid w:val="004130FA"/>
    <w:rsid w:val="00413686"/>
    <w:rsid w:val="00414F92"/>
    <w:rsid w:val="0042232E"/>
    <w:rsid w:val="004277FD"/>
    <w:rsid w:val="0043111B"/>
    <w:rsid w:val="00431C5E"/>
    <w:rsid w:val="00434627"/>
    <w:rsid w:val="00451BB8"/>
    <w:rsid w:val="0045304A"/>
    <w:rsid w:val="0045613B"/>
    <w:rsid w:val="0046551C"/>
    <w:rsid w:val="0047607D"/>
    <w:rsid w:val="00480377"/>
    <w:rsid w:val="00481382"/>
    <w:rsid w:val="004849B8"/>
    <w:rsid w:val="004878EF"/>
    <w:rsid w:val="00487ADA"/>
    <w:rsid w:val="00490FC4"/>
    <w:rsid w:val="00495CFE"/>
    <w:rsid w:val="00497DEF"/>
    <w:rsid w:val="004A0DB1"/>
    <w:rsid w:val="004B0056"/>
    <w:rsid w:val="004B4B9E"/>
    <w:rsid w:val="004C69CD"/>
    <w:rsid w:val="004D25E8"/>
    <w:rsid w:val="004E2DB5"/>
    <w:rsid w:val="004E6220"/>
    <w:rsid w:val="004E639C"/>
    <w:rsid w:val="004F0DE5"/>
    <w:rsid w:val="004F7134"/>
    <w:rsid w:val="0050741E"/>
    <w:rsid w:val="00511F1A"/>
    <w:rsid w:val="005249F5"/>
    <w:rsid w:val="0053694B"/>
    <w:rsid w:val="00543887"/>
    <w:rsid w:val="00551265"/>
    <w:rsid w:val="00551888"/>
    <w:rsid w:val="005527E2"/>
    <w:rsid w:val="0055533F"/>
    <w:rsid w:val="00555BE9"/>
    <w:rsid w:val="00556A90"/>
    <w:rsid w:val="0056257B"/>
    <w:rsid w:val="00566D49"/>
    <w:rsid w:val="0056758B"/>
    <w:rsid w:val="00572C8C"/>
    <w:rsid w:val="00573351"/>
    <w:rsid w:val="0057422D"/>
    <w:rsid w:val="00583543"/>
    <w:rsid w:val="00583FA9"/>
    <w:rsid w:val="0059458A"/>
    <w:rsid w:val="00596DEE"/>
    <w:rsid w:val="005A1278"/>
    <w:rsid w:val="005A1327"/>
    <w:rsid w:val="005A2CF2"/>
    <w:rsid w:val="005A78FA"/>
    <w:rsid w:val="005B1AFE"/>
    <w:rsid w:val="005C5763"/>
    <w:rsid w:val="005C677D"/>
    <w:rsid w:val="005D1F26"/>
    <w:rsid w:val="005D6250"/>
    <w:rsid w:val="005E2551"/>
    <w:rsid w:val="005F0A4A"/>
    <w:rsid w:val="005F1AF1"/>
    <w:rsid w:val="005F4ED2"/>
    <w:rsid w:val="00602CB1"/>
    <w:rsid w:val="00603343"/>
    <w:rsid w:val="00611F36"/>
    <w:rsid w:val="0061378E"/>
    <w:rsid w:val="006156A0"/>
    <w:rsid w:val="006264F8"/>
    <w:rsid w:val="0063037D"/>
    <w:rsid w:val="00631190"/>
    <w:rsid w:val="00632666"/>
    <w:rsid w:val="00635463"/>
    <w:rsid w:val="00652F2A"/>
    <w:rsid w:val="00655323"/>
    <w:rsid w:val="006615DF"/>
    <w:rsid w:val="0067028D"/>
    <w:rsid w:val="00673918"/>
    <w:rsid w:val="00676E6C"/>
    <w:rsid w:val="00682919"/>
    <w:rsid w:val="00683D6C"/>
    <w:rsid w:val="00685507"/>
    <w:rsid w:val="006919C0"/>
    <w:rsid w:val="006934B1"/>
    <w:rsid w:val="00693802"/>
    <w:rsid w:val="006A1AFD"/>
    <w:rsid w:val="006A7757"/>
    <w:rsid w:val="006A7D8C"/>
    <w:rsid w:val="006B56AE"/>
    <w:rsid w:val="006B6AC9"/>
    <w:rsid w:val="006C6471"/>
    <w:rsid w:val="006D33FC"/>
    <w:rsid w:val="006D4D12"/>
    <w:rsid w:val="006D6137"/>
    <w:rsid w:val="006D70E7"/>
    <w:rsid w:val="006E23A3"/>
    <w:rsid w:val="0071236F"/>
    <w:rsid w:val="00721B01"/>
    <w:rsid w:val="007246ED"/>
    <w:rsid w:val="00727309"/>
    <w:rsid w:val="00736BA0"/>
    <w:rsid w:val="007439F4"/>
    <w:rsid w:val="00744FFB"/>
    <w:rsid w:val="007467DA"/>
    <w:rsid w:val="00747066"/>
    <w:rsid w:val="007539D4"/>
    <w:rsid w:val="00753B96"/>
    <w:rsid w:val="0075419E"/>
    <w:rsid w:val="00756E69"/>
    <w:rsid w:val="00760BDE"/>
    <w:rsid w:val="007669E7"/>
    <w:rsid w:val="00771FFD"/>
    <w:rsid w:val="00773CD2"/>
    <w:rsid w:val="00781353"/>
    <w:rsid w:val="007853EC"/>
    <w:rsid w:val="007872E1"/>
    <w:rsid w:val="00793FCF"/>
    <w:rsid w:val="00794B90"/>
    <w:rsid w:val="007965F8"/>
    <w:rsid w:val="007A2F41"/>
    <w:rsid w:val="007A4A4F"/>
    <w:rsid w:val="007B6D72"/>
    <w:rsid w:val="007B75C9"/>
    <w:rsid w:val="007C2B81"/>
    <w:rsid w:val="007C3E78"/>
    <w:rsid w:val="007D00C3"/>
    <w:rsid w:val="007D0A20"/>
    <w:rsid w:val="007D6E58"/>
    <w:rsid w:val="007E1D67"/>
    <w:rsid w:val="0080095B"/>
    <w:rsid w:val="0080164B"/>
    <w:rsid w:val="00835553"/>
    <w:rsid w:val="00840E5E"/>
    <w:rsid w:val="00843454"/>
    <w:rsid w:val="00852228"/>
    <w:rsid w:val="00854DD6"/>
    <w:rsid w:val="00857F49"/>
    <w:rsid w:val="00871111"/>
    <w:rsid w:val="008739D1"/>
    <w:rsid w:val="00895136"/>
    <w:rsid w:val="008A2B40"/>
    <w:rsid w:val="008A534C"/>
    <w:rsid w:val="008A655F"/>
    <w:rsid w:val="008B0E56"/>
    <w:rsid w:val="008B5F90"/>
    <w:rsid w:val="008C575E"/>
    <w:rsid w:val="008D2D2E"/>
    <w:rsid w:val="008D3BD3"/>
    <w:rsid w:val="008D44DF"/>
    <w:rsid w:val="008E1221"/>
    <w:rsid w:val="008F0C7F"/>
    <w:rsid w:val="008F1481"/>
    <w:rsid w:val="008F22C9"/>
    <w:rsid w:val="008F28DD"/>
    <w:rsid w:val="008F3E07"/>
    <w:rsid w:val="008F6267"/>
    <w:rsid w:val="00900E5F"/>
    <w:rsid w:val="009136D1"/>
    <w:rsid w:val="00914C4A"/>
    <w:rsid w:val="00914FBC"/>
    <w:rsid w:val="0092095C"/>
    <w:rsid w:val="00921B98"/>
    <w:rsid w:val="0092536A"/>
    <w:rsid w:val="0092566A"/>
    <w:rsid w:val="009268E9"/>
    <w:rsid w:val="00937D43"/>
    <w:rsid w:val="0095088F"/>
    <w:rsid w:val="00954F60"/>
    <w:rsid w:val="00955855"/>
    <w:rsid w:val="0095702D"/>
    <w:rsid w:val="00960811"/>
    <w:rsid w:val="00960951"/>
    <w:rsid w:val="009653CA"/>
    <w:rsid w:val="00966B33"/>
    <w:rsid w:val="009732E9"/>
    <w:rsid w:val="00973BBC"/>
    <w:rsid w:val="0099122D"/>
    <w:rsid w:val="0099369A"/>
    <w:rsid w:val="0099394F"/>
    <w:rsid w:val="009A4036"/>
    <w:rsid w:val="009A4745"/>
    <w:rsid w:val="009A696E"/>
    <w:rsid w:val="009B0DB0"/>
    <w:rsid w:val="009B2070"/>
    <w:rsid w:val="009B6648"/>
    <w:rsid w:val="009C4EA5"/>
    <w:rsid w:val="009C513E"/>
    <w:rsid w:val="009C60DC"/>
    <w:rsid w:val="009C6BC6"/>
    <w:rsid w:val="009C72FC"/>
    <w:rsid w:val="009D0668"/>
    <w:rsid w:val="009D22C4"/>
    <w:rsid w:val="009F2693"/>
    <w:rsid w:val="009F33FA"/>
    <w:rsid w:val="009F775F"/>
    <w:rsid w:val="009F7BF8"/>
    <w:rsid w:val="00A009A6"/>
    <w:rsid w:val="00A079B7"/>
    <w:rsid w:val="00A12786"/>
    <w:rsid w:val="00A1477E"/>
    <w:rsid w:val="00A150E2"/>
    <w:rsid w:val="00A160EE"/>
    <w:rsid w:val="00A163F0"/>
    <w:rsid w:val="00A2331B"/>
    <w:rsid w:val="00A237A5"/>
    <w:rsid w:val="00A23CEF"/>
    <w:rsid w:val="00A44615"/>
    <w:rsid w:val="00A461DB"/>
    <w:rsid w:val="00A46598"/>
    <w:rsid w:val="00A571BF"/>
    <w:rsid w:val="00A75ACC"/>
    <w:rsid w:val="00A76878"/>
    <w:rsid w:val="00A76F0E"/>
    <w:rsid w:val="00A80E27"/>
    <w:rsid w:val="00A82E9B"/>
    <w:rsid w:val="00A92116"/>
    <w:rsid w:val="00A93B31"/>
    <w:rsid w:val="00AA12E9"/>
    <w:rsid w:val="00AA2213"/>
    <w:rsid w:val="00AA51DD"/>
    <w:rsid w:val="00AB0F45"/>
    <w:rsid w:val="00AB76FF"/>
    <w:rsid w:val="00AC7D56"/>
    <w:rsid w:val="00AD2C1D"/>
    <w:rsid w:val="00AE2B43"/>
    <w:rsid w:val="00AE2F42"/>
    <w:rsid w:val="00AE3684"/>
    <w:rsid w:val="00AE7EBA"/>
    <w:rsid w:val="00AF15EE"/>
    <w:rsid w:val="00AF168B"/>
    <w:rsid w:val="00AF4A7A"/>
    <w:rsid w:val="00AF4F32"/>
    <w:rsid w:val="00B025C1"/>
    <w:rsid w:val="00B1595D"/>
    <w:rsid w:val="00B207AB"/>
    <w:rsid w:val="00B23FAE"/>
    <w:rsid w:val="00B252A1"/>
    <w:rsid w:val="00B32E59"/>
    <w:rsid w:val="00B35E42"/>
    <w:rsid w:val="00B378A8"/>
    <w:rsid w:val="00B43299"/>
    <w:rsid w:val="00B47EB3"/>
    <w:rsid w:val="00B52D1E"/>
    <w:rsid w:val="00B533BF"/>
    <w:rsid w:val="00B55AFA"/>
    <w:rsid w:val="00B65081"/>
    <w:rsid w:val="00B65739"/>
    <w:rsid w:val="00B81A46"/>
    <w:rsid w:val="00B85EAF"/>
    <w:rsid w:val="00B86EFA"/>
    <w:rsid w:val="00B90E95"/>
    <w:rsid w:val="00B96CE9"/>
    <w:rsid w:val="00BA0C76"/>
    <w:rsid w:val="00BA2BED"/>
    <w:rsid w:val="00BA4B25"/>
    <w:rsid w:val="00BB3A2D"/>
    <w:rsid w:val="00BB5434"/>
    <w:rsid w:val="00BC15AC"/>
    <w:rsid w:val="00BC4E96"/>
    <w:rsid w:val="00BD7F3F"/>
    <w:rsid w:val="00BE3C91"/>
    <w:rsid w:val="00BE7CA4"/>
    <w:rsid w:val="00BF0D52"/>
    <w:rsid w:val="00BF1644"/>
    <w:rsid w:val="00BF228C"/>
    <w:rsid w:val="00C00BDD"/>
    <w:rsid w:val="00C00CAF"/>
    <w:rsid w:val="00C03747"/>
    <w:rsid w:val="00C07141"/>
    <w:rsid w:val="00C124C7"/>
    <w:rsid w:val="00C160E5"/>
    <w:rsid w:val="00C2069B"/>
    <w:rsid w:val="00C20D08"/>
    <w:rsid w:val="00C3045C"/>
    <w:rsid w:val="00C35493"/>
    <w:rsid w:val="00C3786E"/>
    <w:rsid w:val="00C37A17"/>
    <w:rsid w:val="00C4154A"/>
    <w:rsid w:val="00C43016"/>
    <w:rsid w:val="00C4524F"/>
    <w:rsid w:val="00C474FC"/>
    <w:rsid w:val="00C551B4"/>
    <w:rsid w:val="00C56065"/>
    <w:rsid w:val="00C5645E"/>
    <w:rsid w:val="00C665DC"/>
    <w:rsid w:val="00C70FBA"/>
    <w:rsid w:val="00C76C0F"/>
    <w:rsid w:val="00C815AB"/>
    <w:rsid w:val="00C819A6"/>
    <w:rsid w:val="00C900CF"/>
    <w:rsid w:val="00C91A30"/>
    <w:rsid w:val="00C9283B"/>
    <w:rsid w:val="00C93F75"/>
    <w:rsid w:val="00CA092F"/>
    <w:rsid w:val="00CA1ACA"/>
    <w:rsid w:val="00CA1FD1"/>
    <w:rsid w:val="00CB11DC"/>
    <w:rsid w:val="00CB2B50"/>
    <w:rsid w:val="00CC060D"/>
    <w:rsid w:val="00CC5F88"/>
    <w:rsid w:val="00CD7A18"/>
    <w:rsid w:val="00CE3E67"/>
    <w:rsid w:val="00CF2F93"/>
    <w:rsid w:val="00D027D7"/>
    <w:rsid w:val="00D02B65"/>
    <w:rsid w:val="00D11314"/>
    <w:rsid w:val="00D13E27"/>
    <w:rsid w:val="00D17800"/>
    <w:rsid w:val="00D21848"/>
    <w:rsid w:val="00D2497F"/>
    <w:rsid w:val="00D25DF9"/>
    <w:rsid w:val="00D31265"/>
    <w:rsid w:val="00D31956"/>
    <w:rsid w:val="00D40D59"/>
    <w:rsid w:val="00D42D7E"/>
    <w:rsid w:val="00D44ADC"/>
    <w:rsid w:val="00D52C2C"/>
    <w:rsid w:val="00D57116"/>
    <w:rsid w:val="00D575F2"/>
    <w:rsid w:val="00D60FAE"/>
    <w:rsid w:val="00D644DD"/>
    <w:rsid w:val="00D66426"/>
    <w:rsid w:val="00D73521"/>
    <w:rsid w:val="00D80895"/>
    <w:rsid w:val="00D86F58"/>
    <w:rsid w:val="00D915BC"/>
    <w:rsid w:val="00D93C4B"/>
    <w:rsid w:val="00DA1886"/>
    <w:rsid w:val="00DA3808"/>
    <w:rsid w:val="00DA43DF"/>
    <w:rsid w:val="00DA5905"/>
    <w:rsid w:val="00DB4249"/>
    <w:rsid w:val="00DC266B"/>
    <w:rsid w:val="00DC52B0"/>
    <w:rsid w:val="00DC5CE6"/>
    <w:rsid w:val="00DE2927"/>
    <w:rsid w:val="00DE5892"/>
    <w:rsid w:val="00DE5ED4"/>
    <w:rsid w:val="00DF0FC9"/>
    <w:rsid w:val="00E00038"/>
    <w:rsid w:val="00E00DDD"/>
    <w:rsid w:val="00E029DD"/>
    <w:rsid w:val="00E072E8"/>
    <w:rsid w:val="00E13305"/>
    <w:rsid w:val="00E13DA3"/>
    <w:rsid w:val="00E220BF"/>
    <w:rsid w:val="00E268D4"/>
    <w:rsid w:val="00E2724B"/>
    <w:rsid w:val="00E360E9"/>
    <w:rsid w:val="00E41E5C"/>
    <w:rsid w:val="00E4586D"/>
    <w:rsid w:val="00E51493"/>
    <w:rsid w:val="00E548DE"/>
    <w:rsid w:val="00E619CC"/>
    <w:rsid w:val="00E659CD"/>
    <w:rsid w:val="00E67791"/>
    <w:rsid w:val="00E7052B"/>
    <w:rsid w:val="00E716A6"/>
    <w:rsid w:val="00E7321C"/>
    <w:rsid w:val="00E74A05"/>
    <w:rsid w:val="00E75058"/>
    <w:rsid w:val="00E7635C"/>
    <w:rsid w:val="00E81CF3"/>
    <w:rsid w:val="00E82632"/>
    <w:rsid w:val="00E87572"/>
    <w:rsid w:val="00E9010E"/>
    <w:rsid w:val="00EA01FC"/>
    <w:rsid w:val="00EA597C"/>
    <w:rsid w:val="00EA6016"/>
    <w:rsid w:val="00EB0BF6"/>
    <w:rsid w:val="00EB7645"/>
    <w:rsid w:val="00EC2DDB"/>
    <w:rsid w:val="00EC387E"/>
    <w:rsid w:val="00EC7893"/>
    <w:rsid w:val="00ED3DA5"/>
    <w:rsid w:val="00EE052E"/>
    <w:rsid w:val="00EE06A9"/>
    <w:rsid w:val="00EE4F63"/>
    <w:rsid w:val="00EE4FE8"/>
    <w:rsid w:val="00EE779B"/>
    <w:rsid w:val="00EF288E"/>
    <w:rsid w:val="00EF503A"/>
    <w:rsid w:val="00F06F06"/>
    <w:rsid w:val="00F07651"/>
    <w:rsid w:val="00F07B39"/>
    <w:rsid w:val="00F115A7"/>
    <w:rsid w:val="00F2483B"/>
    <w:rsid w:val="00F27E7E"/>
    <w:rsid w:val="00F30994"/>
    <w:rsid w:val="00F314B8"/>
    <w:rsid w:val="00F37B59"/>
    <w:rsid w:val="00F451F4"/>
    <w:rsid w:val="00F50DFC"/>
    <w:rsid w:val="00F6748A"/>
    <w:rsid w:val="00F75986"/>
    <w:rsid w:val="00F775BC"/>
    <w:rsid w:val="00F77A1E"/>
    <w:rsid w:val="00F90E9C"/>
    <w:rsid w:val="00F93126"/>
    <w:rsid w:val="00F9395D"/>
    <w:rsid w:val="00F95245"/>
    <w:rsid w:val="00FA6DE6"/>
    <w:rsid w:val="00FB27A9"/>
    <w:rsid w:val="00FB46DD"/>
    <w:rsid w:val="00FB675F"/>
    <w:rsid w:val="00FC1EAB"/>
    <w:rsid w:val="00FC40DA"/>
    <w:rsid w:val="00FC753E"/>
    <w:rsid w:val="00FD1628"/>
    <w:rsid w:val="00FE34C2"/>
    <w:rsid w:val="00FF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F4F4"/>
  <w15:docId w15:val="{8B2F6CA4-B249-4D80-A06F-63527F3B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2213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8B5F90"/>
  </w:style>
  <w:style w:type="paragraph" w:styleId="Akapitzlist">
    <w:name w:val="List Paragraph"/>
    <w:basedOn w:val="Normalny"/>
    <w:uiPriority w:val="34"/>
    <w:qFormat/>
    <w:rsid w:val="002D67F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36BA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36BA0"/>
  </w:style>
  <w:style w:type="character" w:styleId="Odwoanieprzypisudolnego">
    <w:name w:val="footnote reference"/>
    <w:basedOn w:val="Domylnaczcionkaakapitu"/>
    <w:uiPriority w:val="99"/>
    <w:semiHidden/>
    <w:unhideWhenUsed/>
    <w:rsid w:val="00736BA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1A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1A4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1A4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1A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1A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D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B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513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5136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86E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6EFA"/>
  </w:style>
  <w:style w:type="paragraph" w:styleId="Stopka">
    <w:name w:val="footer"/>
    <w:basedOn w:val="Normalny"/>
    <w:link w:val="StopkaZnak"/>
    <w:uiPriority w:val="99"/>
    <w:unhideWhenUsed/>
    <w:rsid w:val="00B86E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6EFA"/>
  </w:style>
  <w:style w:type="paragraph" w:styleId="NormalnyWeb">
    <w:name w:val="Normal (Web)"/>
    <w:basedOn w:val="Normalny"/>
    <w:uiPriority w:val="99"/>
    <w:semiHidden/>
    <w:unhideWhenUsed/>
    <w:rsid w:val="006A7757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B6D72"/>
    <w:rPr>
      <w:b/>
      <w:bCs/>
    </w:rPr>
  </w:style>
  <w:style w:type="paragraph" w:styleId="Bezodstpw">
    <w:name w:val="No Spacing"/>
    <w:uiPriority w:val="1"/>
    <w:qFormat/>
    <w:rsid w:val="00497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Sf2OlgUqkN24Sur4yFXIkWscTw==">CgMxLjA4AHIhMThCekxld3FNSl80ZlF4UHlyZDU2RFFGclVmQ2VINzUw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31EB9D9-8FE5-42F3-92DC-BD00556BA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1433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Neroj Elżbieta</dc:creator>
  <cp:lastModifiedBy>Anna Funka-Leciejewska</cp:lastModifiedBy>
  <cp:revision>2</cp:revision>
  <cp:lastPrinted>2026-04-28T09:38:00Z</cp:lastPrinted>
  <dcterms:created xsi:type="dcterms:W3CDTF">2026-10-22T09:30:00Z</dcterms:created>
  <dcterms:modified xsi:type="dcterms:W3CDTF">2026-10-22T09:30:00Z</dcterms:modified>
</cp:coreProperties>
</file>